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2AE5" w14:textId="77777777" w:rsidR="00CF793A" w:rsidRDefault="0060159A" w:rsidP="00CF793A">
      <w:pPr>
        <w:spacing w:beforeLines="50" w:before="180" w:line="300" w:lineRule="exact"/>
        <w:ind w:firstLineChars="1147" w:firstLine="2409"/>
        <w:jc w:val="left"/>
        <w:rPr>
          <w:rFonts w:ascii="ＭＳ ゴシック" w:eastAsia="PMingLiU" w:hAnsi="ＭＳ ゴシック" w:cs="Times New Roman"/>
          <w:sz w:val="24"/>
          <w:szCs w:val="24"/>
          <w:lang w:eastAsia="zh-TW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B2EAA" wp14:editId="1FE7E4A9">
                <wp:simplePos x="0" y="0"/>
                <wp:positionH relativeFrom="column">
                  <wp:posOffset>0</wp:posOffset>
                </wp:positionH>
                <wp:positionV relativeFrom="paragraph">
                  <wp:posOffset>-72390</wp:posOffset>
                </wp:positionV>
                <wp:extent cx="1379855" cy="504825"/>
                <wp:effectExtent l="0" t="0" r="0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2E930" w14:textId="77777777" w:rsidR="0060159A" w:rsidRPr="00FE44C9" w:rsidRDefault="0060159A" w:rsidP="0060159A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E44C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特例退職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被保険者</w:t>
                            </w:r>
                          </w:p>
                          <w:p w14:paraId="54589348" w14:textId="77777777" w:rsidR="0060159A" w:rsidRPr="00FE44C9" w:rsidRDefault="0060159A" w:rsidP="0060159A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E44C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任意継続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被保険者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B2E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-5.7pt;width:108.6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" filled="f" stroked="f">
                <v:textbox inset="5.85pt,.7pt,5.85pt,.7pt">
                  <w:txbxContent>
                    <w:p w14:paraId="1622E930" w14:textId="77777777" w:rsidR="0060159A" w:rsidRPr="00FE44C9" w:rsidRDefault="0060159A" w:rsidP="0060159A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E44C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特例退職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被保険者</w:t>
                      </w:r>
                    </w:p>
                    <w:p w14:paraId="54589348" w14:textId="77777777" w:rsidR="0060159A" w:rsidRPr="00FE44C9" w:rsidRDefault="0060159A" w:rsidP="0060159A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E44C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任意継続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被保険者</w:t>
                      </w:r>
                    </w:p>
                  </w:txbxContent>
                </v:textbox>
              </v:shape>
            </w:pict>
          </mc:Fallback>
        </mc:AlternateContent>
      </w:r>
      <w:r w:rsidRPr="0066016D">
        <w:rPr>
          <w:rFonts w:ascii="ＭＳ ゴシック" w:eastAsia="ＭＳ ゴシック" w:hAnsi="ＭＳ ゴシック" w:cs="Times New Roman" w:hint="eastAsia"/>
          <w:sz w:val="32"/>
          <w:szCs w:val="32"/>
        </w:rPr>
        <w:t>｢</w:t>
      </w:r>
      <w:r w:rsidRPr="0066016D">
        <w:rPr>
          <w:rFonts w:ascii="ＭＳ ゴシック" w:eastAsia="ＭＳ ゴシック" w:hAnsi="ＭＳ ゴシック" w:cs="Times New Roman" w:hint="eastAsia"/>
          <w:sz w:val="32"/>
          <w:szCs w:val="32"/>
          <w:lang w:eastAsia="zh-TW"/>
        </w:rPr>
        <w:t>Ｂ方式</w:t>
      </w:r>
      <w:r w:rsidRPr="0066016D">
        <w:rPr>
          <w:rFonts w:ascii="ＭＳ ゴシック" w:eastAsia="ＭＳ ゴシック" w:hAnsi="ＭＳ ゴシック" w:cs="Times New Roman" w:hint="eastAsia"/>
          <w:sz w:val="32"/>
          <w:szCs w:val="32"/>
        </w:rPr>
        <w:t>｣インフルエンザ予防接種</w:t>
      </w:r>
      <w:r w:rsidRPr="0066016D">
        <w:rPr>
          <w:rFonts w:ascii="ＭＳ ゴシック" w:eastAsia="ＭＳ ゴシック" w:hAnsi="ＭＳ ゴシック" w:cs="Times New Roman" w:hint="eastAsia"/>
          <w:sz w:val="32"/>
          <w:szCs w:val="32"/>
          <w:lang w:eastAsia="zh-TW"/>
        </w:rPr>
        <w:t>補助金</w:t>
      </w:r>
      <w:r w:rsidRPr="0066016D">
        <w:rPr>
          <w:rFonts w:ascii="ＭＳ ゴシック" w:eastAsia="ＭＳ ゴシック" w:hAnsi="ＭＳ ゴシック" w:cs="Times New Roman" w:hint="eastAsia"/>
          <w:sz w:val="32"/>
          <w:szCs w:val="32"/>
        </w:rPr>
        <w:t>請求</w:t>
      </w:r>
      <w:r w:rsidRPr="0066016D">
        <w:rPr>
          <w:rFonts w:ascii="ＭＳ ゴシック" w:eastAsia="ＭＳ ゴシック" w:hAnsi="ＭＳ ゴシック" w:cs="Times New Roman" w:hint="eastAsia"/>
          <w:sz w:val="32"/>
          <w:szCs w:val="32"/>
          <w:lang w:eastAsia="zh-TW"/>
        </w:rPr>
        <w:t>書</w:t>
      </w:r>
    </w:p>
    <w:p w14:paraId="7AD65E69" w14:textId="3D7E684F" w:rsidR="0060159A" w:rsidRPr="00CF793A" w:rsidRDefault="0060159A" w:rsidP="00CF793A">
      <w:pPr>
        <w:spacing w:beforeLines="50" w:before="180" w:line="360" w:lineRule="auto"/>
        <w:jc w:val="left"/>
        <w:rPr>
          <w:rFonts w:ascii="ＭＳ ゴシック" w:eastAsia="PMingLiU" w:hAnsi="ＭＳ ゴシック" w:cs="Times New Roman"/>
          <w:sz w:val="24"/>
          <w:szCs w:val="24"/>
          <w:lang w:eastAsia="zh-TW"/>
        </w:rPr>
      </w:pPr>
      <w:r w:rsidRPr="0066016D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 xml:space="preserve">民間放送健康保険組合理事長　</w:t>
      </w:r>
      <w:r w:rsidRPr="0066016D">
        <w:rPr>
          <w:rFonts w:ascii="ＭＳ ゴシック" w:eastAsia="ＭＳ ゴシック" w:hAnsi="ＭＳ ゴシック" w:cs="Times New Roman" w:hint="eastAsia"/>
          <w:sz w:val="24"/>
          <w:szCs w:val="24"/>
        </w:rPr>
        <w:t>様</w:t>
      </w:r>
    </w:p>
    <w:p w14:paraId="0CF0D084" w14:textId="77777777" w:rsidR="0060159A" w:rsidRPr="0066016D" w:rsidRDefault="0060159A" w:rsidP="00CF793A">
      <w:pPr>
        <w:spacing w:beforeLines="50" w:before="180" w:line="80" w:lineRule="exact"/>
        <w:jc w:val="center"/>
        <w:rPr>
          <w:rFonts w:ascii="Century" w:eastAsia="ＭＳ 明朝" w:hAnsi="Century" w:cs="Times New Roman"/>
          <w:szCs w:val="24"/>
        </w:rPr>
      </w:pPr>
      <w:r w:rsidRPr="0066016D">
        <w:rPr>
          <w:rFonts w:ascii="Century" w:eastAsia="ＭＳ 明朝" w:hAnsi="Century" w:cs="Times New Roman" w:hint="eastAsia"/>
          <w:szCs w:val="24"/>
        </w:rPr>
        <w:t>下記のとおりインフルエンザ予防接種を実施したので、補助金を請求します。</w:t>
      </w:r>
    </w:p>
    <w:p w14:paraId="0D7C20DD" w14:textId="77777777" w:rsidR="0060159A" w:rsidRPr="00AB4BA4" w:rsidRDefault="0060159A" w:rsidP="0060159A">
      <w:pPr>
        <w:spacing w:line="140" w:lineRule="exact"/>
        <w:rPr>
          <w:rFonts w:ascii="Century" w:eastAsia="ＭＳ 明朝" w:hAnsi="Century" w:cs="Times New Roman"/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1738"/>
        <w:gridCol w:w="1738"/>
        <w:gridCol w:w="1276"/>
        <w:gridCol w:w="3405"/>
      </w:tblGrid>
      <w:tr w:rsidR="0060159A" w:rsidRPr="0066016D" w14:paraId="74E07AF8" w14:textId="77777777" w:rsidTr="00AA31CA">
        <w:trPr>
          <w:trHeight w:hRule="exact" w:val="340"/>
        </w:trPr>
        <w:tc>
          <w:tcPr>
            <w:tcW w:w="14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E0567A5" w14:textId="77777777" w:rsidR="0060159A" w:rsidRPr="0066016D" w:rsidRDefault="0060159A" w:rsidP="00AA31CA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016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被保険者証</w:t>
            </w:r>
          </w:p>
        </w:tc>
        <w:tc>
          <w:tcPr>
            <w:tcW w:w="173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6608F8" w14:textId="77777777" w:rsidR="0060159A" w:rsidRPr="0066016D" w:rsidRDefault="0060159A" w:rsidP="00AA31CA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0159A">
              <w:rPr>
                <w:rFonts w:ascii="ＭＳ 明朝" w:eastAsia="ＭＳ 明朝" w:hAnsi="ＭＳ 明朝" w:cs="Times New Roman" w:hint="eastAsia"/>
                <w:spacing w:val="100"/>
                <w:kern w:val="0"/>
                <w:sz w:val="20"/>
                <w:szCs w:val="20"/>
                <w:fitText w:val="600" w:id="-1283235328"/>
              </w:rPr>
              <w:t>記</w:t>
            </w:r>
            <w:r w:rsidRPr="0060159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600" w:id="-1283235328"/>
              </w:rPr>
              <w:t>号</w:t>
            </w:r>
          </w:p>
        </w:tc>
        <w:tc>
          <w:tcPr>
            <w:tcW w:w="173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2FED1" w14:textId="77777777" w:rsidR="0060159A" w:rsidRPr="0066016D" w:rsidRDefault="0060159A" w:rsidP="00AA31CA">
            <w:pPr>
              <w:spacing w:line="26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0159A">
              <w:rPr>
                <w:rFonts w:ascii="ＭＳ 明朝" w:eastAsia="ＭＳ 明朝" w:hAnsi="ＭＳ 明朝" w:cs="Times New Roman" w:hint="eastAsia"/>
                <w:spacing w:val="100"/>
                <w:kern w:val="0"/>
                <w:sz w:val="20"/>
                <w:szCs w:val="20"/>
                <w:fitText w:val="600" w:id="-1283235327"/>
              </w:rPr>
              <w:t>番</w:t>
            </w:r>
            <w:r w:rsidRPr="0060159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600" w:id="-1283235327"/>
              </w:rPr>
              <w:t>号</w:t>
            </w:r>
          </w:p>
        </w:tc>
        <w:tc>
          <w:tcPr>
            <w:tcW w:w="4681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7A660E7" w14:textId="77777777" w:rsidR="0060159A" w:rsidRPr="0066016D" w:rsidRDefault="0060159A" w:rsidP="00AA31CA">
            <w:pPr>
              <w:widowControl/>
              <w:spacing w:line="220" w:lineRule="exact"/>
              <w:jc w:val="left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</w:tr>
      <w:tr w:rsidR="0060159A" w:rsidRPr="0066016D" w14:paraId="25204160" w14:textId="77777777" w:rsidTr="00AA31CA">
        <w:trPr>
          <w:trHeight w:hRule="exact" w:val="397"/>
        </w:trPr>
        <w:tc>
          <w:tcPr>
            <w:tcW w:w="14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2DA825D" w14:textId="77777777" w:rsidR="0060159A" w:rsidRPr="0066016D" w:rsidRDefault="0060159A" w:rsidP="00AA31CA">
            <w:pPr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3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3C816CE" w14:textId="77777777" w:rsidR="0060159A" w:rsidRPr="0066016D" w:rsidRDefault="0060159A" w:rsidP="00AA31CA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38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FC1B0" w14:textId="77777777" w:rsidR="0060159A" w:rsidRPr="0066016D" w:rsidRDefault="0060159A" w:rsidP="00AA31CA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468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35669AA" w14:textId="77777777" w:rsidR="0060159A" w:rsidRPr="0066016D" w:rsidRDefault="0060159A" w:rsidP="00AA31CA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0159A" w:rsidRPr="0066016D" w14:paraId="23D4C90B" w14:textId="77777777" w:rsidTr="00AA31CA">
        <w:trPr>
          <w:trHeight w:hRule="exact" w:val="284"/>
        </w:trPr>
        <w:tc>
          <w:tcPr>
            <w:tcW w:w="145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78D691" w14:textId="77777777" w:rsidR="0060159A" w:rsidRPr="0066016D" w:rsidRDefault="0060159A" w:rsidP="00AA31CA">
            <w:pPr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016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被保険者</w:t>
            </w:r>
          </w:p>
          <w:p w14:paraId="73CC5895" w14:textId="77777777" w:rsidR="0060159A" w:rsidRPr="0066016D" w:rsidRDefault="0060159A" w:rsidP="00AA31CA">
            <w:pPr>
              <w:spacing w:line="240" w:lineRule="exact"/>
              <w:ind w:leftChars="50" w:left="106" w:rightChars="50" w:right="105" w:hanging="1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016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3476" w:type="dxa"/>
            <w:gridSpan w:val="2"/>
            <w:shd w:val="clear" w:color="auto" w:fill="auto"/>
            <w:vAlign w:val="center"/>
          </w:tcPr>
          <w:p w14:paraId="016F3927" w14:textId="77777777" w:rsidR="0060159A" w:rsidRPr="0066016D" w:rsidRDefault="0060159A" w:rsidP="00AA31CA">
            <w:pPr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6016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ﾌﾘｶﾞﾅ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F04BBC" w14:textId="77777777" w:rsidR="0060159A" w:rsidRPr="0066016D" w:rsidRDefault="0060159A" w:rsidP="00AA31CA">
            <w:pPr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66016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40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963879" w14:textId="77777777" w:rsidR="0060159A" w:rsidRPr="0066016D" w:rsidRDefault="0060159A" w:rsidP="00AA31CA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016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昭和</w:t>
            </w:r>
          </w:p>
          <w:p w14:paraId="590162BE" w14:textId="77777777" w:rsidR="0060159A" w:rsidRPr="0066016D" w:rsidRDefault="0060159A" w:rsidP="00AA31CA">
            <w:pPr>
              <w:spacing w:line="220" w:lineRule="exact"/>
              <w:ind w:firstLineChars="442" w:firstLine="884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016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　月　　　日</w:t>
            </w:r>
          </w:p>
          <w:p w14:paraId="25360118" w14:textId="77777777" w:rsidR="0060159A" w:rsidRPr="0066016D" w:rsidRDefault="0060159A" w:rsidP="00AA31CA">
            <w:pPr>
              <w:widowControl/>
              <w:spacing w:line="22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016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平成</w:t>
            </w:r>
          </w:p>
        </w:tc>
      </w:tr>
      <w:tr w:rsidR="0060159A" w:rsidRPr="0066016D" w14:paraId="193E6389" w14:textId="77777777" w:rsidTr="00AA31CA">
        <w:trPr>
          <w:trHeight w:hRule="exact" w:val="567"/>
        </w:trPr>
        <w:tc>
          <w:tcPr>
            <w:tcW w:w="14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5315DE0" w14:textId="77777777" w:rsidR="0060159A" w:rsidRPr="0066016D" w:rsidRDefault="0060159A" w:rsidP="00AA31CA">
            <w:pPr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476" w:type="dxa"/>
            <w:gridSpan w:val="2"/>
            <w:shd w:val="clear" w:color="auto" w:fill="auto"/>
            <w:vAlign w:val="center"/>
          </w:tcPr>
          <w:p w14:paraId="41EB1AAA" w14:textId="77777777" w:rsidR="0060159A" w:rsidRPr="0066016D" w:rsidRDefault="0060159A" w:rsidP="00AA31CA">
            <w:pPr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36ABFC0" w14:textId="77777777" w:rsidR="0060159A" w:rsidRPr="0066016D" w:rsidRDefault="0060159A" w:rsidP="00AA31CA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40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14B1A57" w14:textId="77777777" w:rsidR="0060159A" w:rsidRPr="0066016D" w:rsidRDefault="0060159A" w:rsidP="00AA31CA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0159A" w:rsidRPr="0066016D" w14:paraId="42EE5B4D" w14:textId="77777777" w:rsidTr="00AA31CA">
        <w:trPr>
          <w:trHeight w:hRule="exact" w:val="1108"/>
        </w:trPr>
        <w:tc>
          <w:tcPr>
            <w:tcW w:w="14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7D2FC7" w14:textId="77777777" w:rsidR="0060159A" w:rsidRPr="0066016D" w:rsidRDefault="0060159A" w:rsidP="00AA31CA">
            <w:pPr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016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被保険者</w:t>
            </w:r>
          </w:p>
          <w:p w14:paraId="229E90D4" w14:textId="77777777" w:rsidR="0060159A" w:rsidRPr="0066016D" w:rsidRDefault="0060159A" w:rsidP="00AA31CA">
            <w:pPr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016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815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26DCF3" w14:textId="77777777" w:rsidR="0060159A" w:rsidRPr="0066016D" w:rsidRDefault="0060159A" w:rsidP="00AA31CA">
            <w:pPr>
              <w:spacing w:beforeLines="10" w:before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016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〒</w:t>
            </w:r>
          </w:p>
          <w:p w14:paraId="45F71824" w14:textId="77777777" w:rsidR="0060159A" w:rsidRPr="0066016D" w:rsidRDefault="0060159A" w:rsidP="00AA31CA">
            <w:pPr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3365E9F5" w14:textId="77777777" w:rsidR="0060159A" w:rsidRDefault="0060159A" w:rsidP="00AA31CA">
            <w:pPr>
              <w:spacing w:beforeLines="10" w:before="36" w:line="240" w:lineRule="exact"/>
              <w:ind w:firstLineChars="2200" w:firstLine="44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016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℡(　　　　　)　　　　　－</w:t>
            </w:r>
          </w:p>
          <w:p w14:paraId="67CD1D6A" w14:textId="77777777" w:rsidR="0060159A" w:rsidRPr="00BE3A0B" w:rsidRDefault="0060159A" w:rsidP="00AA31CA">
            <w:pPr>
              <w:spacing w:beforeLines="10" w:before="36" w:line="240" w:lineRule="exact"/>
              <w:ind w:firstLineChars="2200" w:firstLine="3960"/>
              <w:rPr>
                <w:rFonts w:ascii="ＭＳ 明朝" w:eastAsia="ＭＳ 明朝" w:hAnsi="ＭＳ 明朝" w:cs="Times New Roman"/>
                <w:sz w:val="22"/>
              </w:rPr>
            </w:pPr>
            <w:r w:rsidRPr="00BE3A0B">
              <w:rPr>
                <w:rFonts w:ascii="ＭＳ 明朝" w:eastAsia="ＭＳ 明朝" w:hAnsi="ＭＳ 明朝" w:hint="eastAsia"/>
                <w:sz w:val="18"/>
                <w:szCs w:val="18"/>
              </w:rPr>
              <w:t>※電話番号は繋がる携帯番号等をご記入ください</w:t>
            </w:r>
          </w:p>
        </w:tc>
      </w:tr>
    </w:tbl>
    <w:p w14:paraId="4D31731C" w14:textId="77777777" w:rsidR="0060159A" w:rsidRPr="0066016D" w:rsidRDefault="0060159A" w:rsidP="0060159A">
      <w:pPr>
        <w:spacing w:line="20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909"/>
        <w:gridCol w:w="1066"/>
        <w:gridCol w:w="1418"/>
        <w:gridCol w:w="1275"/>
        <w:gridCol w:w="2150"/>
        <w:gridCol w:w="2273"/>
      </w:tblGrid>
      <w:tr w:rsidR="0060159A" w:rsidRPr="0066016D" w14:paraId="389F8F61" w14:textId="77777777" w:rsidTr="00AA31CA">
        <w:trPr>
          <w:cantSplit/>
          <w:trHeight w:hRule="exact" w:val="651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7D19E6B7" w14:textId="77777777" w:rsidR="0060159A" w:rsidRPr="00582317" w:rsidRDefault="0060159A" w:rsidP="00AA31CA">
            <w:pPr>
              <w:ind w:left="113" w:right="113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82317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被保険者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4E9BF" w14:textId="77777777" w:rsidR="0060159A" w:rsidRPr="0066016D" w:rsidRDefault="0060159A" w:rsidP="00AA31CA">
            <w:pPr>
              <w:spacing w:line="240" w:lineRule="exact"/>
              <w:ind w:left="1" w:right="-108" w:hanging="1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016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実施日</w:t>
            </w:r>
          </w:p>
        </w:tc>
        <w:tc>
          <w:tcPr>
            <w:tcW w:w="248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83A8C" w14:textId="77777777" w:rsidR="0060159A" w:rsidRPr="0066016D" w:rsidRDefault="0060159A" w:rsidP="00AA31C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令和</w:t>
            </w:r>
            <w:r w:rsidRPr="0066016D">
              <w:rPr>
                <w:rFonts w:ascii="Century" w:eastAsia="ＭＳ 明朝" w:hAnsi="Century" w:cs="Times New Roman" w:hint="eastAsia"/>
                <w:sz w:val="20"/>
                <w:szCs w:val="20"/>
                <w:lang w:eastAsia="zh-TW"/>
              </w:rPr>
              <w:t xml:space="preserve">　　年　　月　　日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AF7DB" w14:textId="77777777" w:rsidR="0060159A" w:rsidRPr="0066016D" w:rsidRDefault="0060159A" w:rsidP="00AA31C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医療</w:t>
            </w:r>
            <w:r w:rsidRPr="0066016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機関名</w:t>
            </w:r>
          </w:p>
        </w:tc>
        <w:tc>
          <w:tcPr>
            <w:tcW w:w="44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37516" w14:textId="77777777" w:rsidR="0060159A" w:rsidRPr="0066016D" w:rsidRDefault="0060159A" w:rsidP="00AA31CA">
            <w:pPr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60159A" w:rsidRPr="0066016D" w14:paraId="08267B3B" w14:textId="77777777" w:rsidTr="00AA31CA">
        <w:trPr>
          <w:trHeight w:hRule="exact" w:val="561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4C5387" w14:textId="77777777" w:rsidR="0060159A" w:rsidRPr="0066016D" w:rsidRDefault="0060159A" w:rsidP="00AA31CA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72D5355" w14:textId="77777777" w:rsidR="0060159A" w:rsidRPr="0066016D" w:rsidRDefault="0060159A" w:rsidP="00AA31C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6016D">
              <w:rPr>
                <w:rFonts w:ascii="Century" w:eastAsia="ＭＳ 明朝" w:hAnsi="Century" w:cs="Times New Roman" w:hint="eastAsia"/>
                <w:sz w:val="20"/>
                <w:szCs w:val="20"/>
              </w:rPr>
              <w:t>予防接種の実費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2D64C" w14:textId="77777777" w:rsidR="0060159A" w:rsidRPr="0066016D" w:rsidRDefault="0060159A" w:rsidP="00AA31CA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016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円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43E32C" w14:textId="77777777" w:rsidR="0060159A" w:rsidRPr="0066016D" w:rsidRDefault="0060159A" w:rsidP="00AA31CA">
            <w:pPr>
              <w:spacing w:beforeLines="10" w:before="36" w:line="200" w:lineRule="exact"/>
              <w:ind w:leftChars="-51" w:left="1" w:hangingChars="54" w:hanging="108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66016D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〔</w:t>
            </w:r>
            <w:r w:rsidRPr="0066016D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健保使用欄〕</w:t>
            </w:r>
          </w:p>
          <w:p w14:paraId="7C6EE659" w14:textId="77777777" w:rsidR="0060159A" w:rsidRPr="0066016D" w:rsidRDefault="0060159A" w:rsidP="00AA31CA">
            <w:pPr>
              <w:spacing w:beforeLines="40" w:before="144" w:line="10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0159A">
              <w:rPr>
                <w:rFonts w:ascii="ＭＳ ゴシック" w:eastAsia="ＭＳ ゴシック" w:hAnsi="ＭＳ ゴシック" w:cs="Times New Roman" w:hint="eastAsia"/>
                <w:spacing w:val="33"/>
                <w:kern w:val="0"/>
                <w:sz w:val="20"/>
                <w:szCs w:val="20"/>
                <w:fitText w:val="1000" w:id="-1283235326"/>
              </w:rPr>
              <w:t>※決定</w:t>
            </w:r>
            <w:r w:rsidRPr="0060159A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0"/>
                <w:szCs w:val="20"/>
                <w:fitText w:val="1000" w:id="-1283235326"/>
              </w:rPr>
              <w:t>額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DC98" w14:textId="77777777" w:rsidR="0060159A" w:rsidRPr="0066016D" w:rsidRDefault="0060159A" w:rsidP="00AA31CA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016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円</w:t>
            </w:r>
          </w:p>
        </w:tc>
      </w:tr>
    </w:tbl>
    <w:p w14:paraId="475228E7" w14:textId="77777777" w:rsidR="0060159A" w:rsidRPr="0066016D" w:rsidRDefault="0060159A" w:rsidP="0060159A">
      <w:pPr>
        <w:spacing w:line="20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937"/>
        <w:gridCol w:w="476"/>
        <w:gridCol w:w="574"/>
        <w:gridCol w:w="1400"/>
        <w:gridCol w:w="1050"/>
        <w:gridCol w:w="224"/>
        <w:gridCol w:w="811"/>
        <w:gridCol w:w="1358"/>
        <w:gridCol w:w="1036"/>
        <w:gridCol w:w="504"/>
        <w:gridCol w:w="721"/>
      </w:tblGrid>
      <w:tr w:rsidR="0060159A" w:rsidRPr="0066016D" w14:paraId="59254A02" w14:textId="77777777" w:rsidTr="00AA31CA">
        <w:trPr>
          <w:trHeight w:hRule="exact" w:val="284"/>
        </w:trPr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5F7EEAD" w14:textId="77777777" w:rsidR="0060159A" w:rsidRPr="0066016D" w:rsidRDefault="0060159A" w:rsidP="00AA31CA">
            <w:pPr>
              <w:spacing w:line="240" w:lineRule="exact"/>
              <w:ind w:left="57" w:right="57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0159A">
              <w:rPr>
                <w:rFonts w:ascii="ＭＳ ゴシック" w:eastAsia="ＭＳ ゴシック" w:hAnsi="ＭＳ ゴシック" w:cs="Times New Roman" w:hint="eastAsia"/>
                <w:spacing w:val="79"/>
                <w:kern w:val="0"/>
                <w:szCs w:val="21"/>
                <w:fitText w:val="1680" w:id="-1283235325"/>
              </w:rPr>
              <w:t>被扶養者</w:t>
            </w:r>
            <w:r w:rsidRPr="0060159A">
              <w:rPr>
                <w:rFonts w:ascii="ＭＳ ゴシック" w:eastAsia="ＭＳ ゴシック" w:hAnsi="ＭＳ ゴシック" w:cs="Times New Roman" w:hint="eastAsia"/>
                <w:kern w:val="0"/>
                <w:szCs w:val="21"/>
                <w:fitText w:val="1680" w:id="-1283235325"/>
              </w:rPr>
              <w:t>欄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38C24A4" w14:textId="77777777" w:rsidR="0060159A" w:rsidRPr="0066016D" w:rsidRDefault="0060159A" w:rsidP="00AA31CA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016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受診者氏名</w:t>
            </w:r>
          </w:p>
        </w:tc>
        <w:tc>
          <w:tcPr>
            <w:tcW w:w="3024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2664720" w14:textId="77777777" w:rsidR="0060159A" w:rsidRPr="0066016D" w:rsidRDefault="0060159A" w:rsidP="00AA31CA">
            <w:pPr>
              <w:spacing w:line="20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016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ﾌﾘｶﾞﾅ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8C35C29" w14:textId="77777777" w:rsidR="0060159A" w:rsidRPr="0066016D" w:rsidRDefault="0060159A" w:rsidP="00AA31CA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016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生年月日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9B359F4" w14:textId="77777777" w:rsidR="0060159A" w:rsidRPr="0066016D" w:rsidRDefault="0060159A" w:rsidP="00AA31CA">
            <w:pPr>
              <w:spacing w:beforeLines="10" w:before="36" w:line="2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016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昭和</w:t>
            </w:r>
          </w:p>
          <w:p w14:paraId="108E9CF1" w14:textId="77777777" w:rsidR="0060159A" w:rsidRPr="0066016D" w:rsidRDefault="0060159A" w:rsidP="00AA31CA">
            <w:pPr>
              <w:spacing w:before="24" w:line="200" w:lineRule="exact"/>
              <w:ind w:rightChars="-24" w:right="-5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016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平成　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66016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  <w:p w14:paraId="4A277EF9" w14:textId="77777777" w:rsidR="0060159A" w:rsidRPr="00C909CD" w:rsidRDefault="0060159A" w:rsidP="00AA31CA">
            <w:pPr>
              <w:spacing w:before="24" w:line="2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令和</w:t>
            </w:r>
          </w:p>
        </w:tc>
        <w:tc>
          <w:tcPr>
            <w:tcW w:w="50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3F03DA" w14:textId="77777777" w:rsidR="0060159A" w:rsidRPr="0066016D" w:rsidRDefault="0060159A" w:rsidP="00AA31CA">
            <w:pPr>
              <w:spacing w:before="24" w:line="240" w:lineRule="exact"/>
              <w:ind w:leftChars="-31" w:left="1" w:rightChars="-18" w:right="-38" w:hangingChars="44" w:hanging="66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159A">
              <w:rPr>
                <w:rFonts w:ascii="ＭＳ 明朝" w:eastAsia="ＭＳ 明朝" w:hAnsi="ＭＳ 明朝" w:cs="Times New Roman" w:hint="eastAsia"/>
                <w:w w:val="75"/>
                <w:kern w:val="0"/>
                <w:sz w:val="20"/>
                <w:szCs w:val="20"/>
                <w:fitText w:val="300" w:id="-1283235324"/>
              </w:rPr>
              <w:t>続柄</w:t>
            </w:r>
          </w:p>
        </w:tc>
        <w:tc>
          <w:tcPr>
            <w:tcW w:w="72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3A387" w14:textId="77777777" w:rsidR="0060159A" w:rsidRPr="0066016D" w:rsidRDefault="0060159A" w:rsidP="00AA31CA">
            <w:pPr>
              <w:spacing w:before="2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60159A" w:rsidRPr="0066016D" w14:paraId="5505BC9C" w14:textId="77777777" w:rsidTr="00AA31CA">
        <w:trPr>
          <w:trHeight w:hRule="exact" w:val="567"/>
        </w:trPr>
        <w:tc>
          <w:tcPr>
            <w:tcW w:w="57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6951203" w14:textId="77777777" w:rsidR="0060159A" w:rsidRPr="0066016D" w:rsidRDefault="0060159A" w:rsidP="00AA31CA">
            <w:pPr>
              <w:spacing w:line="240" w:lineRule="exact"/>
              <w:ind w:left="57" w:right="57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FE0A40E" w14:textId="77777777" w:rsidR="0060159A" w:rsidRPr="0066016D" w:rsidRDefault="0060159A" w:rsidP="00AA31CA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dotted" w:sz="4" w:space="0" w:color="auto"/>
            </w:tcBorders>
            <w:vAlign w:val="center"/>
          </w:tcPr>
          <w:p w14:paraId="080271F3" w14:textId="77777777" w:rsidR="0060159A" w:rsidRPr="0066016D" w:rsidRDefault="0060159A" w:rsidP="00AA31C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Merge/>
            <w:vAlign w:val="center"/>
          </w:tcPr>
          <w:p w14:paraId="60DA27FB" w14:textId="77777777" w:rsidR="0060159A" w:rsidRPr="0066016D" w:rsidRDefault="0060159A" w:rsidP="00AA31CA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14:paraId="2C3CA492" w14:textId="77777777" w:rsidR="0060159A" w:rsidRPr="0066016D" w:rsidRDefault="0060159A" w:rsidP="00AA31CA">
            <w:pPr>
              <w:spacing w:beforeLines="10" w:before="36" w:line="2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14:paraId="2D824D75" w14:textId="77777777" w:rsidR="0060159A" w:rsidRPr="0066016D" w:rsidRDefault="0060159A" w:rsidP="00AA31CA">
            <w:pPr>
              <w:spacing w:before="24"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E241DD" w14:textId="77777777" w:rsidR="0060159A" w:rsidRPr="0066016D" w:rsidRDefault="0060159A" w:rsidP="00AA31CA">
            <w:pPr>
              <w:spacing w:before="2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60159A" w:rsidRPr="0066016D" w14:paraId="11DCF6EE" w14:textId="77777777" w:rsidTr="00AA31CA">
        <w:trPr>
          <w:trHeight w:hRule="exact" w:val="1136"/>
        </w:trPr>
        <w:tc>
          <w:tcPr>
            <w:tcW w:w="5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219A4A" w14:textId="77777777" w:rsidR="0060159A" w:rsidRPr="0066016D" w:rsidRDefault="0060159A" w:rsidP="00AA31CA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28FF1F" w14:textId="77777777" w:rsidR="0060159A" w:rsidRPr="0066016D" w:rsidRDefault="0060159A" w:rsidP="00AA31CA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016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上記住所と</w:t>
            </w:r>
          </w:p>
          <w:p w14:paraId="6BD013DD" w14:textId="77777777" w:rsidR="0060159A" w:rsidRPr="0066016D" w:rsidRDefault="0060159A" w:rsidP="00AA31CA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016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違う場合</w:t>
            </w:r>
          </w:p>
        </w:tc>
        <w:tc>
          <w:tcPr>
            <w:tcW w:w="7678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14:paraId="2896E9B1" w14:textId="77777777" w:rsidR="0060159A" w:rsidRPr="0066016D" w:rsidRDefault="0060159A" w:rsidP="00AA31CA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016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〒</w:t>
            </w:r>
          </w:p>
          <w:p w14:paraId="408FEE10" w14:textId="77777777" w:rsidR="0060159A" w:rsidRPr="0066016D" w:rsidRDefault="0060159A" w:rsidP="00AA31CA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6CACAF94" w14:textId="77777777" w:rsidR="0060159A" w:rsidRDefault="0060159A" w:rsidP="00AA31CA">
            <w:pPr>
              <w:spacing w:line="260" w:lineRule="exact"/>
              <w:ind w:firstLineChars="1996" w:firstLine="3992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016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℡(　　　　　)　　　　　－</w:t>
            </w:r>
          </w:p>
          <w:p w14:paraId="37D8C3D1" w14:textId="77777777" w:rsidR="0060159A" w:rsidRPr="00BE3A0B" w:rsidRDefault="0060159A" w:rsidP="00AA31CA">
            <w:pPr>
              <w:spacing w:line="260" w:lineRule="exact"/>
              <w:ind w:firstLineChars="1900" w:firstLine="342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E3A0B">
              <w:rPr>
                <w:rFonts w:ascii="ＭＳ 明朝" w:eastAsia="ＭＳ 明朝" w:hAnsi="ＭＳ 明朝" w:hint="eastAsia"/>
                <w:sz w:val="18"/>
                <w:szCs w:val="18"/>
              </w:rPr>
              <w:t>※電話番号は繋がる携帯番号等をご記入ください</w:t>
            </w:r>
          </w:p>
        </w:tc>
      </w:tr>
      <w:tr w:rsidR="0060159A" w:rsidRPr="0066016D" w14:paraId="25ACF4FC" w14:textId="77777777" w:rsidTr="00AA31CA">
        <w:trPr>
          <w:cantSplit/>
          <w:trHeight w:hRule="exact" w:val="571"/>
        </w:trPr>
        <w:tc>
          <w:tcPr>
            <w:tcW w:w="5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4F9BF4E" w14:textId="77777777" w:rsidR="0060159A" w:rsidRPr="0066016D" w:rsidRDefault="0060159A" w:rsidP="00AA31CA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D120A" w14:textId="77777777" w:rsidR="0060159A" w:rsidRPr="0066016D" w:rsidRDefault="0060159A" w:rsidP="00AA31CA">
            <w:pPr>
              <w:spacing w:line="240" w:lineRule="exact"/>
              <w:ind w:left="1" w:right="-108" w:hanging="1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016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実施日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9E964" w14:textId="77777777" w:rsidR="0060159A" w:rsidRPr="0066016D" w:rsidRDefault="0060159A" w:rsidP="00AA31C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令和</w:t>
            </w:r>
            <w:r w:rsidRPr="0066016D">
              <w:rPr>
                <w:rFonts w:ascii="Century" w:eastAsia="ＭＳ 明朝" w:hAnsi="Century" w:cs="Times New Roman" w:hint="eastAsia"/>
                <w:sz w:val="20"/>
                <w:szCs w:val="20"/>
                <w:lang w:eastAsia="zh-TW"/>
              </w:rPr>
              <w:t xml:space="preserve">　　年　　月　　日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B806A" w14:textId="77777777" w:rsidR="0060159A" w:rsidRPr="0066016D" w:rsidRDefault="0060159A" w:rsidP="00AA31C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医療</w:t>
            </w:r>
            <w:r w:rsidRPr="0066016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機関名</w:t>
            </w:r>
          </w:p>
        </w:tc>
        <w:tc>
          <w:tcPr>
            <w:tcW w:w="4430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1A293E" w14:textId="77777777" w:rsidR="0060159A" w:rsidRPr="0066016D" w:rsidRDefault="0060159A" w:rsidP="00AA31CA">
            <w:pPr>
              <w:spacing w:before="24" w:after="48" w:line="220" w:lineRule="exact"/>
              <w:ind w:firstLineChars="150" w:firstLine="3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60159A" w:rsidRPr="0066016D" w14:paraId="307EC152" w14:textId="77777777" w:rsidTr="00AA31CA">
        <w:trPr>
          <w:trHeight w:hRule="exact" w:val="623"/>
        </w:trPr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3F29A1" w14:textId="77777777" w:rsidR="0060159A" w:rsidRPr="0066016D" w:rsidRDefault="0060159A" w:rsidP="00AA31CA">
            <w:pPr>
              <w:spacing w:before="24" w:after="48"/>
              <w:jc w:val="right"/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D2D0DA2" w14:textId="77777777" w:rsidR="0060159A" w:rsidRPr="0066016D" w:rsidRDefault="0060159A" w:rsidP="00AA31C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6016D">
              <w:rPr>
                <w:rFonts w:ascii="Century" w:eastAsia="ＭＳ 明朝" w:hAnsi="Century" w:cs="Times New Roman" w:hint="eastAsia"/>
                <w:sz w:val="20"/>
                <w:szCs w:val="20"/>
              </w:rPr>
              <w:t>予防接種の実費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0DB57" w14:textId="77777777" w:rsidR="0060159A" w:rsidRPr="0066016D" w:rsidRDefault="0060159A" w:rsidP="00AA31CA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016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円</w:t>
            </w:r>
          </w:p>
        </w:tc>
        <w:tc>
          <w:tcPr>
            <w:tcW w:w="21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9B6A22" w14:textId="77777777" w:rsidR="0060159A" w:rsidRPr="0066016D" w:rsidRDefault="0060159A" w:rsidP="00AA31CA">
            <w:pPr>
              <w:spacing w:beforeLines="10" w:before="36" w:line="200" w:lineRule="exact"/>
              <w:ind w:leftChars="-51" w:left="1" w:hangingChars="54" w:hanging="108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66016D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〔</w:t>
            </w:r>
            <w:r w:rsidRPr="0066016D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健保使用欄〕</w:t>
            </w:r>
          </w:p>
          <w:p w14:paraId="4D433F71" w14:textId="77777777" w:rsidR="0060159A" w:rsidRPr="0066016D" w:rsidRDefault="0060159A" w:rsidP="00AA31CA">
            <w:pPr>
              <w:spacing w:beforeLines="40" w:before="144" w:line="20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0159A">
              <w:rPr>
                <w:rFonts w:ascii="ＭＳ ゴシック" w:eastAsia="ＭＳ ゴシック" w:hAnsi="ＭＳ ゴシック" w:cs="Times New Roman" w:hint="eastAsia"/>
                <w:spacing w:val="33"/>
                <w:kern w:val="0"/>
                <w:sz w:val="20"/>
                <w:szCs w:val="20"/>
                <w:fitText w:val="1000" w:id="-1283235323"/>
              </w:rPr>
              <w:t>※決定</w:t>
            </w:r>
            <w:r w:rsidRPr="0060159A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0"/>
                <w:szCs w:val="20"/>
                <w:fitText w:val="1000" w:id="-1283235323"/>
              </w:rPr>
              <w:t>額</w:t>
            </w:r>
          </w:p>
        </w:tc>
        <w:tc>
          <w:tcPr>
            <w:tcW w:w="22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A885" w14:textId="77777777" w:rsidR="0060159A" w:rsidRPr="0066016D" w:rsidRDefault="0060159A" w:rsidP="00AA31CA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016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円</w:t>
            </w:r>
          </w:p>
        </w:tc>
      </w:tr>
    </w:tbl>
    <w:p w14:paraId="09CB39D0" w14:textId="77777777" w:rsidR="0060159A" w:rsidRPr="0066016D" w:rsidRDefault="0060159A" w:rsidP="0060159A">
      <w:pPr>
        <w:ind w:rightChars="120" w:right="252"/>
        <w:jc w:val="right"/>
        <w:rPr>
          <w:rFonts w:ascii="ＭＳ ゴシック" w:eastAsia="ＭＳ ゴシック" w:hAnsi="ＭＳ ゴシック" w:cs="Times New Roman"/>
          <w:szCs w:val="24"/>
        </w:rPr>
      </w:pPr>
      <w:r w:rsidRPr="0066016D">
        <w:rPr>
          <w:rFonts w:ascii="ＭＳ ゴシック" w:eastAsia="ＭＳ ゴシック" w:hAnsi="ＭＳ ゴシック" w:cs="Times New Roman" w:hint="eastAsia"/>
          <w:sz w:val="20"/>
          <w:szCs w:val="20"/>
        </w:rPr>
        <w:t>※決定額欄は、記入しないでください。</w:t>
      </w:r>
    </w:p>
    <w:p w14:paraId="54759DEE" w14:textId="77777777" w:rsidR="0060159A" w:rsidRPr="0066016D" w:rsidRDefault="0060159A" w:rsidP="00CF793A">
      <w:pPr>
        <w:spacing w:beforeLines="50" w:before="180" w:afterLines="50" w:after="180" w:line="120" w:lineRule="exact"/>
        <w:rPr>
          <w:rFonts w:ascii="ＭＳ ゴシック" w:eastAsia="ＭＳ ゴシック" w:hAnsi="ＭＳ ゴシック" w:cs="Times New Roman"/>
          <w:b/>
          <w:szCs w:val="21"/>
          <w:u w:val="single"/>
        </w:rPr>
      </w:pPr>
      <w:r w:rsidRPr="0066016D">
        <w:rPr>
          <w:rFonts w:ascii="ＭＳ ゴシック" w:eastAsia="ＭＳ ゴシック" w:hAnsi="ＭＳ ゴシック" w:cs="Times New Roman" w:hint="eastAsia"/>
          <w:b/>
          <w:szCs w:val="21"/>
          <w:u w:val="single"/>
        </w:rPr>
        <w:t>※この請求に基づく振込先は、当健保で管理している金融機関です。</w:t>
      </w:r>
    </w:p>
    <w:p w14:paraId="3F38843C" w14:textId="77777777" w:rsidR="0060159A" w:rsidRPr="00582317" w:rsidRDefault="0060159A" w:rsidP="0060159A">
      <w:pPr>
        <w:tabs>
          <w:tab w:val="left" w:pos="5387"/>
        </w:tabs>
        <w:spacing w:beforeLines="20" w:before="72" w:afterLines="20" w:after="72" w:line="260" w:lineRule="exact"/>
        <w:ind w:left="1687" w:hangingChars="800" w:hanging="1687"/>
        <w:rPr>
          <w:rFonts w:ascii="ＭＳ 明朝" w:eastAsia="ＭＳ 明朝" w:hAnsi="ＭＳ 明朝" w:cs="Times New Roman"/>
          <w:sz w:val="20"/>
          <w:szCs w:val="20"/>
        </w:rPr>
      </w:pPr>
      <w:r w:rsidRPr="0066016D">
        <w:rPr>
          <w:rFonts w:ascii="ＭＳ ゴシック" w:eastAsia="ＭＳ ゴシック" w:hAnsi="ＭＳ ゴシック" w:cs="Times New Roman" w:hint="eastAsia"/>
          <w:b/>
        </w:rPr>
        <w:t>[添付書類]</w:t>
      </w:r>
      <w:r w:rsidRPr="0066016D">
        <w:rPr>
          <w:rFonts w:ascii="ＭＳ 明朝" w:eastAsia="ＭＳ 明朝" w:hAnsi="ＭＳ 明朝" w:cs="Times New Roman" w:hint="eastAsia"/>
          <w:b/>
        </w:rPr>
        <w:t xml:space="preserve">　</w:t>
      </w:r>
      <w:r w:rsidRPr="0066016D">
        <w:rPr>
          <w:rFonts w:ascii="ＭＳ 明朝" w:eastAsia="ＭＳ 明朝" w:hAnsi="ＭＳ 明朝" w:cs="Times New Roman" w:hint="eastAsia"/>
          <w:sz w:val="20"/>
          <w:szCs w:val="20"/>
        </w:rPr>
        <w:t>１．</w:t>
      </w:r>
      <w:r>
        <w:rPr>
          <w:rFonts w:ascii="ＭＳ 明朝" w:eastAsia="ＭＳ 明朝" w:hAnsi="ＭＳ 明朝" w:cs="Times New Roman" w:hint="eastAsia"/>
          <w:sz w:val="20"/>
          <w:szCs w:val="20"/>
        </w:rPr>
        <w:t>「インフルエンザ予防接種」と表示のある</w:t>
      </w:r>
      <w:r w:rsidRPr="0066016D">
        <w:rPr>
          <w:rFonts w:ascii="ＭＳ 明朝" w:eastAsia="ＭＳ 明朝" w:hAnsi="ＭＳ 明朝" w:cs="Times New Roman" w:hint="eastAsia"/>
          <w:sz w:val="20"/>
          <w:szCs w:val="20"/>
        </w:rPr>
        <w:t>領収書（写）</w:t>
      </w:r>
      <w:r>
        <w:rPr>
          <w:rFonts w:ascii="ＭＳ 明朝" w:eastAsia="ＭＳ 明朝" w:hAnsi="ＭＳ 明朝" w:cs="Times New Roman" w:hint="eastAsia"/>
          <w:sz w:val="20"/>
          <w:szCs w:val="20"/>
        </w:rPr>
        <w:t>（表示がない領収書の場合は、表示のある明細書または内訳書を合わせて添付してください。）</w:t>
      </w:r>
    </w:p>
    <w:p w14:paraId="7635C44A" w14:textId="77777777" w:rsidR="0060159A" w:rsidRPr="0066016D" w:rsidRDefault="0060159A" w:rsidP="0060159A">
      <w:pPr>
        <w:spacing w:line="260" w:lineRule="exact"/>
        <w:rPr>
          <w:rFonts w:ascii="ＭＳ 明朝" w:eastAsia="ＭＳ 明朝" w:hAnsi="ＭＳ 明朝" w:cs="Times New Roman"/>
          <w:sz w:val="20"/>
          <w:szCs w:val="20"/>
        </w:rPr>
      </w:pPr>
      <w:r w:rsidRPr="0066016D">
        <w:rPr>
          <w:rFonts w:ascii="ＭＳ ゴシック" w:eastAsia="ＭＳ ゴシック" w:hAnsi="ＭＳ ゴシック" w:cs="Times New Roman" w:hint="eastAsia"/>
          <w:b/>
          <w:szCs w:val="21"/>
        </w:rPr>
        <w:t xml:space="preserve">[注意事項]　</w:t>
      </w:r>
      <w:r w:rsidRPr="0066016D">
        <w:rPr>
          <w:rFonts w:ascii="ＭＳ 明朝" w:eastAsia="ＭＳ 明朝" w:hAnsi="ＭＳ 明朝" w:cs="Times New Roman" w:hint="eastAsia"/>
          <w:sz w:val="20"/>
          <w:szCs w:val="20"/>
        </w:rPr>
        <w:t>１．予防接種の補助金は、年度内</w:t>
      </w:r>
      <w:r w:rsidRPr="0066016D">
        <w:rPr>
          <w:rFonts w:ascii="ＭＳ 明朝" w:eastAsia="ＭＳ 明朝" w:hAnsi="ＭＳ 明朝" w:cs="Times New Roman"/>
          <w:sz w:val="20"/>
          <w:szCs w:val="20"/>
        </w:rPr>
        <w:t>1</w:t>
      </w:r>
      <w:r w:rsidRPr="0066016D">
        <w:rPr>
          <w:rFonts w:ascii="ＭＳ 明朝" w:eastAsia="ＭＳ 明朝" w:hAnsi="ＭＳ 明朝" w:cs="Times New Roman" w:hint="eastAsia"/>
          <w:sz w:val="20"/>
          <w:szCs w:val="20"/>
        </w:rPr>
        <w:t>人１回を限度に補助いたします。</w:t>
      </w:r>
    </w:p>
    <w:p w14:paraId="07B84A90" w14:textId="77777777" w:rsidR="0060159A" w:rsidRPr="0066016D" w:rsidRDefault="0060159A" w:rsidP="0060159A">
      <w:pPr>
        <w:spacing w:line="260" w:lineRule="exact"/>
        <w:ind w:firstLineChars="850" w:firstLine="1700"/>
        <w:rPr>
          <w:rFonts w:ascii="ＭＳ 明朝" w:eastAsia="ＭＳ 明朝" w:hAnsi="ＭＳ 明朝" w:cs="Times New Roman"/>
          <w:sz w:val="20"/>
          <w:szCs w:val="20"/>
        </w:rPr>
      </w:pPr>
      <w:r w:rsidRPr="0066016D">
        <w:rPr>
          <w:rFonts w:ascii="ＭＳ 明朝" w:eastAsia="ＭＳ 明朝" w:hAnsi="ＭＳ 明朝" w:cs="Times New Roman" w:hint="eastAsia"/>
          <w:sz w:val="20"/>
          <w:szCs w:val="20"/>
        </w:rPr>
        <w:t>但し、</w:t>
      </w:r>
      <w:r w:rsidRPr="0066016D">
        <w:rPr>
          <w:rFonts w:ascii="ＭＳ 明朝" w:eastAsia="ＭＳ 明朝" w:hAnsi="ＭＳ 明朝" w:cs="Times New Roman"/>
          <w:sz w:val="20"/>
          <w:szCs w:val="20"/>
        </w:rPr>
        <w:t>1</w:t>
      </w:r>
      <w:r w:rsidRPr="0066016D">
        <w:rPr>
          <w:rFonts w:ascii="ＭＳ 明朝" w:eastAsia="ＭＳ 明朝" w:hAnsi="ＭＳ 明朝" w:cs="Times New Roman" w:hint="eastAsia"/>
          <w:sz w:val="20"/>
          <w:szCs w:val="20"/>
        </w:rPr>
        <w:t>回目を</w:t>
      </w:r>
      <w:r w:rsidRPr="0066016D">
        <w:rPr>
          <w:rFonts w:ascii="ＭＳ 明朝" w:eastAsia="ＭＳ 明朝" w:hAnsi="ＭＳ 明朝" w:cs="Times New Roman"/>
          <w:sz w:val="20"/>
          <w:szCs w:val="20"/>
        </w:rPr>
        <w:t>13</w:t>
      </w:r>
      <w:r w:rsidRPr="0066016D">
        <w:rPr>
          <w:rFonts w:ascii="ＭＳ 明朝" w:eastAsia="ＭＳ 明朝" w:hAnsi="ＭＳ 明朝" w:cs="Times New Roman" w:hint="eastAsia"/>
          <w:sz w:val="20"/>
          <w:szCs w:val="20"/>
        </w:rPr>
        <w:t>歳未満で接種の場合、</w:t>
      </w:r>
      <w:r w:rsidRPr="0066016D">
        <w:rPr>
          <w:rFonts w:ascii="ＭＳ 明朝" w:eastAsia="ＭＳ 明朝" w:hAnsi="ＭＳ 明朝" w:cs="Times New Roman"/>
          <w:sz w:val="20"/>
          <w:szCs w:val="20"/>
        </w:rPr>
        <w:t>2</w:t>
      </w:r>
      <w:r w:rsidRPr="0066016D">
        <w:rPr>
          <w:rFonts w:ascii="ＭＳ 明朝" w:eastAsia="ＭＳ 明朝" w:hAnsi="ＭＳ 明朝" w:cs="Times New Roman" w:hint="eastAsia"/>
          <w:sz w:val="20"/>
          <w:szCs w:val="20"/>
        </w:rPr>
        <w:t>回まで補助いたします。</w:t>
      </w:r>
    </w:p>
    <w:p w14:paraId="44113D92" w14:textId="77777777" w:rsidR="0060159A" w:rsidRPr="0066016D" w:rsidRDefault="0060159A" w:rsidP="0060159A">
      <w:pPr>
        <w:spacing w:line="260" w:lineRule="exact"/>
        <w:ind w:firstLineChars="630" w:firstLine="1260"/>
        <w:rPr>
          <w:rFonts w:ascii="ＭＳ 明朝" w:eastAsia="ＭＳ 明朝" w:hAnsi="ＭＳ 明朝" w:cs="Times New Roman"/>
          <w:sz w:val="20"/>
          <w:szCs w:val="20"/>
        </w:rPr>
      </w:pPr>
      <w:r w:rsidRPr="0066016D">
        <w:rPr>
          <w:rFonts w:ascii="ＭＳ 明朝" w:eastAsia="ＭＳ 明朝" w:hAnsi="ＭＳ 明朝" w:cs="Times New Roman" w:hint="eastAsia"/>
          <w:sz w:val="20"/>
          <w:szCs w:val="20"/>
        </w:rPr>
        <w:t>２．Ａ方式（東振協契約医療機関で接種した場合）は、Ｂ方式での補助金の請求はできません。</w:t>
      </w:r>
    </w:p>
    <w:p w14:paraId="6473D9E9" w14:textId="77777777" w:rsidR="0060159A" w:rsidRPr="0066016D" w:rsidRDefault="0060159A" w:rsidP="0060159A">
      <w:pPr>
        <w:spacing w:line="260" w:lineRule="exact"/>
        <w:ind w:firstLineChars="630" w:firstLine="1260"/>
        <w:rPr>
          <w:rFonts w:ascii="ＭＳ 明朝" w:eastAsia="ＭＳ 明朝" w:hAnsi="ＭＳ 明朝" w:cs="Times New Roman"/>
          <w:sz w:val="20"/>
          <w:szCs w:val="20"/>
        </w:rPr>
      </w:pPr>
      <w:r w:rsidRPr="0066016D">
        <w:rPr>
          <w:rFonts w:ascii="ＭＳ 明朝" w:eastAsia="ＭＳ 明朝" w:hAnsi="ＭＳ 明朝" w:cs="Times New Roman" w:hint="eastAsia"/>
          <w:sz w:val="20"/>
          <w:szCs w:val="20"/>
        </w:rPr>
        <w:t>３．３人以上請求する場合はコピーしてください。</w:t>
      </w:r>
    </w:p>
    <w:p w14:paraId="4B7BB19C" w14:textId="081401C2" w:rsidR="0060159A" w:rsidRPr="0066016D" w:rsidRDefault="0060159A" w:rsidP="0060159A">
      <w:pPr>
        <w:spacing w:beforeLines="20" w:before="72" w:line="200" w:lineRule="exact"/>
        <w:rPr>
          <w:rFonts w:ascii="ＭＳ ゴシック" w:eastAsia="ＭＳ ゴシック" w:hAnsi="ＭＳ ゴシック" w:cs="Times New Roman"/>
          <w:b/>
          <w:kern w:val="0"/>
          <w:sz w:val="20"/>
          <w:szCs w:val="20"/>
        </w:rPr>
      </w:pPr>
      <w:r>
        <w:rPr>
          <w:rFonts w:ascii="ＭＳ 明朝" w:eastAsia="ＭＳ 明朝" w:hAnsi="ＭＳ 明朝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009E1AA" wp14:editId="3146E6E1">
                <wp:simplePos x="0" y="0"/>
                <wp:positionH relativeFrom="column">
                  <wp:posOffset>4438650</wp:posOffset>
                </wp:positionH>
                <wp:positionV relativeFrom="paragraph">
                  <wp:posOffset>192405</wp:posOffset>
                </wp:positionV>
                <wp:extent cx="1675130" cy="473710"/>
                <wp:effectExtent l="0" t="1905" r="1270" b="63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5130" cy="473710"/>
                          <a:chOff x="7967" y="14436"/>
                          <a:chExt cx="2638" cy="746"/>
                        </a:xfrm>
                      </wpg:grpSpPr>
                      <wps:wsp>
                        <wps:cNvPr id="2" name="テキスト ボックス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67" y="14436"/>
                            <a:ext cx="2638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E2C58" w14:textId="77777777" w:rsidR="0060159A" w:rsidRPr="004C6970" w:rsidRDefault="0060159A" w:rsidP="0060159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令和</w:t>
                              </w:r>
                              <w:r w:rsidRPr="004C697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　年 　月 　日提出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8340" y="14813"/>
                            <a:ext cx="1935" cy="266"/>
                          </a:xfrm>
                          <a:custGeom>
                            <a:avLst/>
                            <a:gdLst>
                              <a:gd name="T0" fmla="*/ 0 w 1361"/>
                              <a:gd name="T1" fmla="*/ 270 h 270"/>
                              <a:gd name="T2" fmla="*/ 171 w 1361"/>
                              <a:gd name="T3" fmla="*/ 0 h 270"/>
                              <a:gd name="T4" fmla="*/ 1556 w 1361"/>
                              <a:gd name="T5" fmla="*/ 0 h 270"/>
                              <a:gd name="T6" fmla="*/ 1722 w 1361"/>
                              <a:gd name="T7" fmla="*/ 210 h 27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61" h="270">
                                <a:moveTo>
                                  <a:pt x="0" y="270"/>
                                </a:moveTo>
                                <a:lnTo>
                                  <a:pt x="135" y="0"/>
                                </a:lnTo>
                                <a:lnTo>
                                  <a:pt x="1230" y="0"/>
                                </a:lnTo>
                                <a:lnTo>
                                  <a:pt x="1361" y="2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465" y="14813"/>
                            <a:ext cx="1630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5B457" w14:textId="77777777" w:rsidR="0060159A" w:rsidRPr="004C6970" w:rsidRDefault="0060159A" w:rsidP="0060159A">
                              <w:pPr>
                                <w:ind w:firstLineChars="100" w:firstLine="20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C697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受付日付印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9E1AA" id="グループ化 1" o:spid="_x0000_s1027" style="position:absolute;left:0;text-align:left;margin-left:349.5pt;margin-top:15.15pt;width:131.9pt;height:37.3pt;z-index:251660288" coordorigin="7967,14436" coordsize="263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">
                <v:shape id="テキスト ボックス 11" o:spid="_x0000_s1028" type="#_x0000_t202" style="position:absolute;left:7967;top:14436;width:2638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<v:textbox inset="5.85pt,.7pt,5.85pt,.7pt">
                    <w:txbxContent>
                      <w:p w14:paraId="3F2E2C58" w14:textId="77777777" w:rsidR="0060159A" w:rsidRPr="004C6970" w:rsidRDefault="0060159A" w:rsidP="0060159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令和</w:t>
                        </w:r>
                        <w:r w:rsidRPr="004C6970">
                          <w:rPr>
                            <w:rFonts w:hint="eastAsia"/>
                            <w:sz w:val="20"/>
                            <w:szCs w:val="20"/>
                          </w:rPr>
                          <w:t xml:space="preserve"> 　年 　月 　日提出</w:t>
                        </w:r>
                      </w:p>
                    </w:txbxContent>
                  </v:textbox>
                </v:shape>
                <v:shape id="Freeform 14" o:spid="_x0000_s1029" style="position:absolute;left:8340;top:14813;width:1935;height:266;visibility:visible;mso-wrap-style:square;v-text-anchor:top" coordsize="1361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" path="m,270l135,,1230,r131,210e" filled="f">
                  <v:stroke dashstyle="1 1"/>
                  <v:path arrowok="t" o:connecttype="custom" o:connectlocs="0,266;243,0;2212,0;2448,207" o:connectangles="0,0,0,0"/>
                </v:shape>
                <v:shape id="Text Box 15" o:spid="_x0000_s1030" type="#_x0000_t202" style="position:absolute;left:8465;top:14813;width:1630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14:paraId="5865B457" w14:textId="77777777" w:rsidR="0060159A" w:rsidRPr="004C6970" w:rsidRDefault="0060159A" w:rsidP="0060159A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4C6970">
                          <w:rPr>
                            <w:rFonts w:hint="eastAsia"/>
                            <w:sz w:val="20"/>
                            <w:szCs w:val="20"/>
                          </w:rPr>
                          <w:t>受付日付印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6016D">
        <w:rPr>
          <w:rFonts w:ascii="ＭＳ ゴシック" w:eastAsia="ＭＳ ゴシック" w:hAnsi="ＭＳ ゴシック" w:cs="Times New Roman" w:hint="eastAsia"/>
          <w:b/>
          <w:kern w:val="0"/>
          <w:sz w:val="20"/>
          <w:szCs w:val="20"/>
        </w:rPr>
        <w:t>[</w:t>
      </w:r>
      <w:r w:rsidRPr="0060159A">
        <w:rPr>
          <w:rFonts w:ascii="ＭＳ ゴシック" w:eastAsia="ＭＳ ゴシック" w:hAnsi="ＭＳ ゴシック" w:cs="Times New Roman" w:hint="eastAsia"/>
          <w:b/>
          <w:spacing w:val="51"/>
          <w:kern w:val="0"/>
          <w:sz w:val="20"/>
          <w:szCs w:val="24"/>
          <w:fitText w:val="804" w:id="-1283235322"/>
        </w:rPr>
        <w:t>請求</w:t>
      </w:r>
      <w:r w:rsidRPr="0060159A">
        <w:rPr>
          <w:rFonts w:ascii="ＭＳ ゴシック" w:eastAsia="ＭＳ ゴシック" w:hAnsi="ＭＳ ゴシック" w:cs="Times New Roman" w:hint="eastAsia"/>
          <w:b/>
          <w:spacing w:val="-1"/>
          <w:kern w:val="0"/>
          <w:sz w:val="20"/>
          <w:szCs w:val="24"/>
          <w:fitText w:val="804" w:id="-1283235322"/>
        </w:rPr>
        <w:t>先</w:t>
      </w:r>
      <w:r w:rsidRPr="0066016D">
        <w:rPr>
          <w:rFonts w:ascii="ＭＳ ゴシック" w:eastAsia="ＭＳ ゴシック" w:hAnsi="ＭＳ ゴシック" w:cs="Times New Roman" w:hint="eastAsia"/>
          <w:b/>
          <w:kern w:val="0"/>
          <w:sz w:val="20"/>
          <w:szCs w:val="20"/>
        </w:rPr>
        <w:t>]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4394"/>
      </w:tblGrid>
      <w:tr w:rsidR="0060159A" w:rsidRPr="0066016D" w14:paraId="5ECC65E6" w14:textId="77777777" w:rsidTr="00AA31CA">
        <w:tc>
          <w:tcPr>
            <w:tcW w:w="1801" w:type="dxa"/>
            <w:shd w:val="clear" w:color="auto" w:fill="auto"/>
          </w:tcPr>
          <w:p w14:paraId="63599213" w14:textId="77777777" w:rsidR="0060159A" w:rsidRPr="0066016D" w:rsidRDefault="0060159A" w:rsidP="00AA31CA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0159A">
              <w:rPr>
                <w:rFonts w:ascii="ＭＳ ゴシック" w:eastAsia="ＭＳ ゴシック" w:hAnsi="ＭＳ ゴシック" w:cs="Times New Roman" w:hint="eastAsia"/>
                <w:spacing w:val="500"/>
                <w:kern w:val="0"/>
                <w:sz w:val="20"/>
                <w:szCs w:val="20"/>
                <w:fitText w:val="1400" w:id="-1283235321"/>
              </w:rPr>
              <w:t>本</w:t>
            </w:r>
            <w:r w:rsidRPr="0060159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400" w:id="-1283235321"/>
              </w:rPr>
              <w:t>部</w:t>
            </w:r>
          </w:p>
        </w:tc>
        <w:tc>
          <w:tcPr>
            <w:tcW w:w="4394" w:type="dxa"/>
            <w:shd w:val="clear" w:color="auto" w:fill="auto"/>
          </w:tcPr>
          <w:p w14:paraId="7E45CC06" w14:textId="77777777" w:rsidR="0060159A" w:rsidRPr="0066016D" w:rsidRDefault="0060159A" w:rsidP="00AA31CA">
            <w:pPr>
              <w:spacing w:line="240" w:lineRule="exac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66016D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〒102-0074　東京都千代田区九段南2-9-4</w:t>
            </w:r>
          </w:p>
          <w:p w14:paraId="56B0FC50" w14:textId="77777777" w:rsidR="0060159A" w:rsidRPr="0066016D" w:rsidRDefault="0060159A" w:rsidP="00AA31CA">
            <w:pPr>
              <w:spacing w:line="240" w:lineRule="exact"/>
              <w:ind w:firstLineChars="867" w:firstLine="173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016D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久保寺ツインタワービル</w:t>
            </w:r>
          </w:p>
        </w:tc>
      </w:tr>
      <w:tr w:rsidR="0060159A" w:rsidRPr="0066016D" w14:paraId="427DA50C" w14:textId="77777777" w:rsidTr="00AA31CA">
        <w:tc>
          <w:tcPr>
            <w:tcW w:w="1801" w:type="dxa"/>
            <w:shd w:val="clear" w:color="auto" w:fill="auto"/>
          </w:tcPr>
          <w:p w14:paraId="626E046A" w14:textId="77777777" w:rsidR="0060159A" w:rsidRPr="0066016D" w:rsidRDefault="0060159A" w:rsidP="00AA31CA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016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北海道・東北支部</w:t>
            </w:r>
          </w:p>
        </w:tc>
        <w:tc>
          <w:tcPr>
            <w:tcW w:w="4394" w:type="dxa"/>
            <w:shd w:val="clear" w:color="auto" w:fill="auto"/>
          </w:tcPr>
          <w:p w14:paraId="31AC4ADF" w14:textId="77777777" w:rsidR="0060159A" w:rsidRPr="0066016D" w:rsidRDefault="0060159A" w:rsidP="00AA31CA">
            <w:pPr>
              <w:spacing w:line="240" w:lineRule="exac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66016D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〒983-0852　宮城県仙台市宮城野区榴岡</w:t>
            </w:r>
            <w:r w:rsidRPr="0066016D">
              <w:rPr>
                <w:rFonts w:ascii="ＭＳ Ｐ明朝" w:eastAsia="ＭＳ Ｐ明朝" w:hAnsi="ＭＳ Ｐ明朝" w:cs="Times New Roman"/>
                <w:sz w:val="20"/>
                <w:szCs w:val="20"/>
              </w:rPr>
              <w:t>4-2-8</w:t>
            </w:r>
          </w:p>
          <w:p w14:paraId="39C12A39" w14:textId="77777777" w:rsidR="0060159A" w:rsidRPr="0066016D" w:rsidRDefault="0060159A" w:rsidP="00AA31CA">
            <w:pPr>
              <w:spacing w:line="240" w:lineRule="exact"/>
              <w:ind w:firstLineChars="867" w:firstLine="173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016D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テルウェル仙台ビル</w:t>
            </w:r>
          </w:p>
        </w:tc>
      </w:tr>
      <w:tr w:rsidR="0060159A" w:rsidRPr="0066016D" w14:paraId="29DAC79E" w14:textId="77777777" w:rsidTr="00AA31CA">
        <w:tc>
          <w:tcPr>
            <w:tcW w:w="1801" w:type="dxa"/>
            <w:shd w:val="clear" w:color="auto" w:fill="auto"/>
          </w:tcPr>
          <w:p w14:paraId="69319D1E" w14:textId="77777777" w:rsidR="0060159A" w:rsidRPr="0066016D" w:rsidRDefault="0060159A" w:rsidP="00AA31CA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016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中国・四国支部</w:t>
            </w:r>
          </w:p>
        </w:tc>
        <w:tc>
          <w:tcPr>
            <w:tcW w:w="4394" w:type="dxa"/>
            <w:shd w:val="clear" w:color="auto" w:fill="auto"/>
          </w:tcPr>
          <w:p w14:paraId="2F6566FC" w14:textId="77777777" w:rsidR="0060159A" w:rsidRPr="0066016D" w:rsidRDefault="0060159A" w:rsidP="00AA31CA">
            <w:pPr>
              <w:spacing w:line="240" w:lineRule="exac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66016D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〒730-0036　広島県広島市中区袋町5-28</w:t>
            </w:r>
          </w:p>
          <w:p w14:paraId="602C9847" w14:textId="77777777" w:rsidR="0060159A" w:rsidRPr="0066016D" w:rsidRDefault="0060159A" w:rsidP="00AA31CA">
            <w:pPr>
              <w:spacing w:line="240" w:lineRule="exact"/>
              <w:ind w:firstLineChars="867" w:firstLine="173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016D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和光広島ビル</w:t>
            </w:r>
          </w:p>
        </w:tc>
      </w:tr>
      <w:tr w:rsidR="0060159A" w:rsidRPr="0066016D" w14:paraId="3700AE84" w14:textId="77777777" w:rsidTr="00AA31CA">
        <w:tc>
          <w:tcPr>
            <w:tcW w:w="1801" w:type="dxa"/>
            <w:shd w:val="clear" w:color="auto" w:fill="auto"/>
          </w:tcPr>
          <w:p w14:paraId="4928BA7C" w14:textId="77777777" w:rsidR="0060159A" w:rsidRPr="0066016D" w:rsidRDefault="0060159A" w:rsidP="00AA31CA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0159A">
              <w:rPr>
                <w:rFonts w:ascii="ＭＳ ゴシック" w:eastAsia="ＭＳ ゴシック" w:hAnsi="ＭＳ ゴシック" w:cs="Times New Roman" w:hint="eastAsia"/>
                <w:spacing w:val="100"/>
                <w:kern w:val="0"/>
                <w:sz w:val="20"/>
                <w:szCs w:val="20"/>
                <w:fitText w:val="1400" w:id="-1283235320"/>
              </w:rPr>
              <w:t>九州支</w:t>
            </w:r>
            <w:r w:rsidRPr="0060159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400" w:id="-1283235320"/>
              </w:rPr>
              <w:t>部</w:t>
            </w:r>
          </w:p>
        </w:tc>
        <w:tc>
          <w:tcPr>
            <w:tcW w:w="4394" w:type="dxa"/>
            <w:shd w:val="clear" w:color="auto" w:fill="auto"/>
          </w:tcPr>
          <w:p w14:paraId="3A8708D4" w14:textId="77777777" w:rsidR="0060159A" w:rsidRPr="0066016D" w:rsidRDefault="0060159A" w:rsidP="00AA31CA">
            <w:pPr>
              <w:spacing w:line="240" w:lineRule="exac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66016D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〒810-0001　福岡県福岡市中央区天神4-4-26</w:t>
            </w:r>
          </w:p>
          <w:p w14:paraId="696A886D" w14:textId="77777777" w:rsidR="0060159A" w:rsidRPr="0066016D" w:rsidRDefault="0060159A" w:rsidP="00AA31CA">
            <w:pPr>
              <w:spacing w:line="240" w:lineRule="exact"/>
              <w:ind w:firstLineChars="867" w:firstLine="173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016D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ベストアメニティ天神ビル</w:t>
            </w:r>
          </w:p>
        </w:tc>
      </w:tr>
    </w:tbl>
    <w:p w14:paraId="12753F9B" w14:textId="67D4C5BA" w:rsidR="00CF793A" w:rsidRPr="00CF793A" w:rsidRDefault="00CF793A" w:rsidP="00CF793A">
      <w:pPr>
        <w:spacing w:line="480" w:lineRule="auto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CF793A">
        <w:rPr>
          <w:rFonts w:ascii="ＭＳ ゴシック" w:eastAsia="ＭＳ ゴシック" w:hAnsi="ＭＳ ゴシック" w:hint="eastAsia"/>
          <w:spacing w:val="43"/>
          <w:kern w:val="0"/>
          <w:sz w:val="26"/>
          <w:szCs w:val="26"/>
          <w:fitText w:val="3380" w:id="-1281190656"/>
        </w:rPr>
        <w:t>民間放送健康保険組</w:t>
      </w:r>
      <w:r w:rsidRPr="00CF793A">
        <w:rPr>
          <w:rFonts w:ascii="ＭＳ ゴシック" w:eastAsia="ＭＳ ゴシック" w:hAnsi="ＭＳ ゴシック" w:hint="eastAsia"/>
          <w:spacing w:val="3"/>
          <w:kern w:val="0"/>
          <w:sz w:val="26"/>
          <w:szCs w:val="26"/>
          <w:fitText w:val="3380" w:id="-1281190656"/>
        </w:rPr>
        <w:t>合</w:t>
      </w:r>
    </w:p>
    <w:sectPr w:rsidR="00CF793A" w:rsidRPr="00CF793A" w:rsidSect="0060159A">
      <w:headerReference w:type="default" r:id="rId6"/>
      <w:footerReference w:type="default" r:id="rId7"/>
      <w:pgSz w:w="11906" w:h="16838"/>
      <w:pgMar w:top="1134" w:right="85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7F3E7" w14:textId="77777777" w:rsidR="004D65BA" w:rsidRDefault="004D65BA" w:rsidP="0060159A">
      <w:r>
        <w:separator/>
      </w:r>
    </w:p>
  </w:endnote>
  <w:endnote w:type="continuationSeparator" w:id="0">
    <w:p w14:paraId="06A9DED4" w14:textId="77777777" w:rsidR="004D65BA" w:rsidRDefault="004D65BA" w:rsidP="0060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900F" w14:textId="77777777" w:rsidR="00CF793A" w:rsidRDefault="00CF793A" w:rsidP="00CF793A">
    <w:pPr>
      <w:pStyle w:val="a5"/>
      <w:spacing w:line="1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B7169" w14:textId="77777777" w:rsidR="004D65BA" w:rsidRDefault="004D65BA" w:rsidP="0060159A">
      <w:r>
        <w:separator/>
      </w:r>
    </w:p>
  </w:footnote>
  <w:footnote w:type="continuationSeparator" w:id="0">
    <w:p w14:paraId="4EB8EA9E" w14:textId="77777777" w:rsidR="004D65BA" w:rsidRDefault="004D65BA" w:rsidP="00601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8F211" w14:textId="612C882D" w:rsidR="0060159A" w:rsidRPr="0060159A" w:rsidRDefault="0060159A" w:rsidP="00CF793A">
    <w:pPr>
      <w:spacing w:line="100" w:lineRule="exact"/>
      <w:ind w:right="1758"/>
      <w:rPr>
        <w:rFonts w:ascii="ＭＳ ゴシック" w:eastAsia="ＭＳ ゴシック" w:hAnsi="ＭＳ ゴシック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9A"/>
    <w:rsid w:val="00007449"/>
    <w:rsid w:val="004D65BA"/>
    <w:rsid w:val="005E187A"/>
    <w:rsid w:val="0060159A"/>
    <w:rsid w:val="00820DFB"/>
    <w:rsid w:val="00B903D5"/>
    <w:rsid w:val="00BE3A0B"/>
    <w:rsid w:val="00CF793A"/>
    <w:rsid w:val="00D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EC40C0"/>
  <w15:chartTrackingRefBased/>
  <w15:docId w15:val="{CF65BF2F-68BC-4138-8863-326A8476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59A"/>
  </w:style>
  <w:style w:type="paragraph" w:styleId="a5">
    <w:name w:val="footer"/>
    <w:basedOn w:val="a"/>
    <w:link w:val="a6"/>
    <w:uiPriority w:val="99"/>
    <w:unhideWhenUsed/>
    <w:rsid w:val="00601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4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6</cp:revision>
  <dcterms:created xsi:type="dcterms:W3CDTF">2023-03-16T04:33:00Z</dcterms:created>
  <dcterms:modified xsi:type="dcterms:W3CDTF">2023-03-20T01:24:00Z</dcterms:modified>
</cp:coreProperties>
</file>