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5245" w:type="dxa"/>
        <w:tblInd w:w="4219" w:type="dxa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992"/>
        <w:gridCol w:w="992"/>
      </w:tblGrid>
      <w:tr w:rsidR="001D0170" w14:paraId="6F7B9A5B" w14:textId="77777777" w:rsidTr="0035633F">
        <w:tc>
          <w:tcPr>
            <w:tcW w:w="1134" w:type="dxa"/>
          </w:tcPr>
          <w:p w14:paraId="301725F1" w14:textId="77777777" w:rsidR="001D0170" w:rsidRPr="00496165" w:rsidRDefault="001D0170" w:rsidP="0035633F">
            <w:pPr>
              <w:spacing w:line="300" w:lineRule="exact"/>
              <w:jc w:val="center"/>
              <w:rPr>
                <w:szCs w:val="21"/>
              </w:rPr>
            </w:pPr>
            <w:r w:rsidRPr="00496165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134" w:type="dxa"/>
          </w:tcPr>
          <w:p w14:paraId="03176D6A" w14:textId="77777777" w:rsidR="001D0170" w:rsidRPr="00496165" w:rsidRDefault="001D0170" w:rsidP="0035633F">
            <w:pPr>
              <w:spacing w:line="300" w:lineRule="exact"/>
              <w:jc w:val="center"/>
              <w:rPr>
                <w:szCs w:val="21"/>
              </w:rPr>
            </w:pPr>
            <w:r w:rsidRPr="00496165">
              <w:rPr>
                <w:rFonts w:hint="eastAsia"/>
                <w:szCs w:val="21"/>
              </w:rPr>
              <w:t>事務局長</w:t>
            </w:r>
          </w:p>
        </w:tc>
        <w:tc>
          <w:tcPr>
            <w:tcW w:w="993" w:type="dxa"/>
          </w:tcPr>
          <w:p w14:paraId="34CD2D56" w14:textId="77777777" w:rsidR="001D0170" w:rsidRPr="00496165" w:rsidRDefault="001D0170" w:rsidP="0035633F">
            <w:pPr>
              <w:spacing w:line="300" w:lineRule="exact"/>
              <w:jc w:val="center"/>
              <w:rPr>
                <w:szCs w:val="21"/>
              </w:rPr>
            </w:pPr>
            <w:r w:rsidRPr="00496165">
              <w:rPr>
                <w:rFonts w:hint="eastAsia"/>
                <w:szCs w:val="21"/>
              </w:rPr>
              <w:t>部　長</w:t>
            </w:r>
          </w:p>
        </w:tc>
        <w:tc>
          <w:tcPr>
            <w:tcW w:w="992" w:type="dxa"/>
          </w:tcPr>
          <w:p w14:paraId="3E510E11" w14:textId="77777777" w:rsidR="001D0170" w:rsidRPr="00496165" w:rsidRDefault="001D0170" w:rsidP="0035633F">
            <w:pPr>
              <w:spacing w:line="300" w:lineRule="exact"/>
              <w:jc w:val="center"/>
              <w:rPr>
                <w:szCs w:val="21"/>
              </w:rPr>
            </w:pPr>
            <w:r w:rsidRPr="00496165">
              <w:rPr>
                <w:rFonts w:hint="eastAsia"/>
                <w:szCs w:val="21"/>
              </w:rPr>
              <w:t>課　長</w:t>
            </w:r>
          </w:p>
        </w:tc>
        <w:tc>
          <w:tcPr>
            <w:tcW w:w="992" w:type="dxa"/>
          </w:tcPr>
          <w:p w14:paraId="46957A24" w14:textId="77777777" w:rsidR="001D0170" w:rsidRPr="00496165" w:rsidRDefault="001D0170" w:rsidP="0035633F">
            <w:pPr>
              <w:spacing w:line="300" w:lineRule="exact"/>
              <w:jc w:val="center"/>
              <w:rPr>
                <w:szCs w:val="21"/>
              </w:rPr>
            </w:pPr>
            <w:r w:rsidRPr="00496165">
              <w:rPr>
                <w:rFonts w:hint="eastAsia"/>
                <w:szCs w:val="21"/>
              </w:rPr>
              <w:t>担当者</w:t>
            </w:r>
          </w:p>
        </w:tc>
      </w:tr>
      <w:tr w:rsidR="001D0170" w14:paraId="1A3D02DD" w14:textId="77777777" w:rsidTr="0035633F">
        <w:trPr>
          <w:cantSplit/>
          <w:trHeight w:hRule="exact" w:val="851"/>
        </w:trPr>
        <w:tc>
          <w:tcPr>
            <w:tcW w:w="1134" w:type="dxa"/>
          </w:tcPr>
          <w:p w14:paraId="73DD88BF" w14:textId="77777777" w:rsidR="001D0170" w:rsidRDefault="001D0170" w:rsidP="0035633F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3F29D" w14:textId="77777777" w:rsidR="001D0170" w:rsidRDefault="001D0170" w:rsidP="0035633F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20F21D1" w14:textId="77777777" w:rsidR="001D0170" w:rsidRDefault="001D0170" w:rsidP="0035633F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910BEB" w14:textId="77777777" w:rsidR="001D0170" w:rsidRDefault="001D0170" w:rsidP="0035633F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830AAB" w14:textId="77777777" w:rsidR="001D0170" w:rsidRDefault="001D0170" w:rsidP="0035633F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</w:tbl>
    <w:p w14:paraId="31A3895D" w14:textId="77777777" w:rsidR="001D0170" w:rsidRDefault="001D0170" w:rsidP="003F2B2A">
      <w:pPr>
        <w:spacing w:line="260" w:lineRule="exact"/>
        <w:jc w:val="left"/>
        <w:rPr>
          <w:sz w:val="28"/>
          <w:szCs w:val="28"/>
        </w:rPr>
      </w:pPr>
    </w:p>
    <w:p w14:paraId="69D98DA6" w14:textId="77777777" w:rsidR="001D0170" w:rsidRDefault="001D0170" w:rsidP="003F2B2A">
      <w:pPr>
        <w:spacing w:line="260" w:lineRule="exact"/>
        <w:jc w:val="left"/>
        <w:rPr>
          <w:sz w:val="28"/>
          <w:szCs w:val="28"/>
        </w:rPr>
      </w:pPr>
    </w:p>
    <w:p w14:paraId="5A1C037A" w14:textId="77777777" w:rsidR="00070138" w:rsidRDefault="00070138" w:rsidP="003F2B2A">
      <w:pPr>
        <w:spacing w:line="260" w:lineRule="exact"/>
        <w:jc w:val="left"/>
        <w:rPr>
          <w:sz w:val="28"/>
          <w:szCs w:val="28"/>
        </w:rPr>
      </w:pPr>
    </w:p>
    <w:p w14:paraId="7FBE47EB" w14:textId="77777777" w:rsidR="00E95F78" w:rsidRPr="009961C3" w:rsidRDefault="00D01AF5" w:rsidP="003F2B2A">
      <w:pPr>
        <w:spacing w:line="400" w:lineRule="exact"/>
        <w:jc w:val="center"/>
        <w:rPr>
          <w:b/>
          <w:sz w:val="30"/>
          <w:szCs w:val="30"/>
        </w:rPr>
      </w:pPr>
      <w:r w:rsidRPr="002305B7">
        <w:rPr>
          <w:rFonts w:hint="eastAsia"/>
          <w:b/>
          <w:spacing w:val="41"/>
          <w:kern w:val="0"/>
          <w:sz w:val="30"/>
          <w:szCs w:val="30"/>
          <w:fitText w:val="4515" w:id="2005146112"/>
        </w:rPr>
        <w:t>保険料</w:t>
      </w:r>
      <w:r w:rsidR="00E95F78" w:rsidRPr="002305B7">
        <w:rPr>
          <w:rFonts w:hint="eastAsia"/>
          <w:b/>
          <w:spacing w:val="41"/>
          <w:kern w:val="0"/>
          <w:sz w:val="30"/>
          <w:szCs w:val="30"/>
          <w:fitText w:val="4515" w:id="2005146112"/>
        </w:rPr>
        <w:t>口座</w:t>
      </w:r>
      <w:r w:rsidR="00E95F78" w:rsidRPr="002305B7">
        <w:rPr>
          <w:b/>
          <w:spacing w:val="41"/>
          <w:kern w:val="0"/>
          <w:sz w:val="30"/>
          <w:szCs w:val="30"/>
          <w:fitText w:val="4515" w:id="2005146112"/>
        </w:rPr>
        <w:t>振替停止</w:t>
      </w:r>
      <w:r w:rsidR="00D31BEB" w:rsidRPr="002305B7">
        <w:rPr>
          <w:rFonts w:hint="eastAsia"/>
          <w:b/>
          <w:spacing w:val="41"/>
          <w:kern w:val="0"/>
          <w:sz w:val="30"/>
          <w:szCs w:val="30"/>
          <w:fitText w:val="4515" w:id="2005146112"/>
        </w:rPr>
        <w:t>依頼</w:t>
      </w:r>
      <w:r w:rsidR="00D31BEB" w:rsidRPr="002305B7">
        <w:rPr>
          <w:rFonts w:hint="eastAsia"/>
          <w:b/>
          <w:kern w:val="0"/>
          <w:sz w:val="30"/>
          <w:szCs w:val="30"/>
          <w:fitText w:val="4515" w:id="2005146112"/>
        </w:rPr>
        <w:t>書</w:t>
      </w:r>
    </w:p>
    <w:p w14:paraId="41D9F217" w14:textId="77777777" w:rsidR="00834430" w:rsidRPr="00A16CCF" w:rsidRDefault="00834430" w:rsidP="003F2B2A">
      <w:pPr>
        <w:spacing w:line="300" w:lineRule="exact"/>
        <w:jc w:val="left"/>
        <w:rPr>
          <w:sz w:val="24"/>
          <w:szCs w:val="24"/>
        </w:rPr>
      </w:pPr>
    </w:p>
    <w:p w14:paraId="61292F99" w14:textId="77777777" w:rsidR="002C65FF" w:rsidRDefault="002C65FF" w:rsidP="003F2B2A">
      <w:pPr>
        <w:spacing w:line="300" w:lineRule="exact"/>
        <w:jc w:val="left"/>
        <w:rPr>
          <w:sz w:val="24"/>
          <w:szCs w:val="24"/>
        </w:rPr>
      </w:pPr>
    </w:p>
    <w:p w14:paraId="0413F938" w14:textId="77777777" w:rsidR="00D31BEB" w:rsidRDefault="00E95F78" w:rsidP="0083777F">
      <w:pPr>
        <w:spacing w:line="400" w:lineRule="exact"/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>
        <w:rPr>
          <w:sz w:val="24"/>
          <w:szCs w:val="24"/>
        </w:rPr>
        <w:t>は、</w:t>
      </w:r>
      <w:r w:rsidR="00D01AF5">
        <w:rPr>
          <w:rFonts w:hint="eastAsia"/>
          <w:sz w:val="24"/>
          <w:szCs w:val="24"/>
        </w:rPr>
        <w:t>口座</w:t>
      </w:r>
      <w:r w:rsidR="00D01AF5">
        <w:rPr>
          <w:sz w:val="24"/>
          <w:szCs w:val="24"/>
        </w:rPr>
        <w:t>振替</w:t>
      </w:r>
      <w:r w:rsidR="00D01AF5">
        <w:rPr>
          <w:rFonts w:hint="eastAsia"/>
          <w:sz w:val="24"/>
          <w:szCs w:val="24"/>
        </w:rPr>
        <w:t>により保険料</w:t>
      </w:r>
      <w:r w:rsidR="00D01AF5">
        <w:rPr>
          <w:sz w:val="24"/>
          <w:szCs w:val="24"/>
        </w:rPr>
        <w:t>を納付しておりますが、</w:t>
      </w:r>
      <w:r w:rsidR="00D31BEB">
        <w:rPr>
          <w:rFonts w:hint="eastAsia"/>
          <w:sz w:val="24"/>
          <w:szCs w:val="24"/>
        </w:rPr>
        <w:t>令和　　年　　月分</w:t>
      </w:r>
      <w:r w:rsidR="0035633F">
        <w:rPr>
          <w:rFonts w:hint="eastAsia"/>
          <w:sz w:val="24"/>
          <w:szCs w:val="24"/>
        </w:rPr>
        <w:t>保険料</w:t>
      </w:r>
    </w:p>
    <w:p w14:paraId="0D4C9DC2" w14:textId="77777777" w:rsidR="00F303B5" w:rsidRPr="005F6D06" w:rsidRDefault="0035633F" w:rsidP="0083777F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から</w:t>
      </w:r>
      <w:r w:rsidR="00D31BEB">
        <w:rPr>
          <w:rFonts w:hint="eastAsia"/>
          <w:sz w:val="24"/>
          <w:szCs w:val="24"/>
        </w:rPr>
        <w:t>納付書により納付いたしたく、</w:t>
      </w:r>
      <w:r w:rsidR="00D01AF5">
        <w:rPr>
          <w:rFonts w:hint="eastAsia"/>
          <w:sz w:val="24"/>
          <w:szCs w:val="24"/>
        </w:rPr>
        <w:t>口座</w:t>
      </w:r>
      <w:r w:rsidR="00D01AF5">
        <w:rPr>
          <w:sz w:val="24"/>
          <w:szCs w:val="24"/>
        </w:rPr>
        <w:t>振替</w:t>
      </w:r>
      <w:r w:rsidR="00D31BEB">
        <w:rPr>
          <w:rFonts w:hint="eastAsia"/>
          <w:sz w:val="24"/>
          <w:szCs w:val="24"/>
        </w:rPr>
        <w:t>の停止を依頼いたします。</w:t>
      </w:r>
    </w:p>
    <w:p w14:paraId="4F4CC8BC" w14:textId="77777777" w:rsidR="00BE456F" w:rsidRPr="00BE456F" w:rsidRDefault="00BE456F" w:rsidP="00070138">
      <w:pPr>
        <w:spacing w:line="340" w:lineRule="exact"/>
        <w:jc w:val="left"/>
        <w:rPr>
          <w:sz w:val="24"/>
          <w:szCs w:val="24"/>
        </w:rPr>
      </w:pPr>
    </w:p>
    <w:p w14:paraId="4FBDA30C" w14:textId="77777777" w:rsidR="007F3ED9" w:rsidRDefault="007F3ED9" w:rsidP="00070138">
      <w:pPr>
        <w:spacing w:line="340" w:lineRule="exact"/>
        <w:jc w:val="left"/>
        <w:rPr>
          <w:sz w:val="24"/>
          <w:szCs w:val="24"/>
        </w:rPr>
      </w:pPr>
    </w:p>
    <w:p w14:paraId="3924D987" w14:textId="77777777" w:rsidR="009221A8" w:rsidRDefault="009221A8" w:rsidP="0035633F">
      <w:pPr>
        <w:spacing w:line="500" w:lineRule="exact"/>
        <w:ind w:firstLineChars="1653" w:firstLine="39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停止依頼日　</w:t>
      </w:r>
      <w:r>
        <w:rPr>
          <w:sz w:val="24"/>
          <w:szCs w:val="24"/>
        </w:rPr>
        <w:t xml:space="preserve">　　令和　　年　　月　　日</w:t>
      </w:r>
    </w:p>
    <w:p w14:paraId="55B9E589" w14:textId="77777777" w:rsidR="009221A8" w:rsidRDefault="009221A8" w:rsidP="0035633F">
      <w:pPr>
        <w:spacing w:line="300" w:lineRule="exact"/>
        <w:jc w:val="left"/>
        <w:rPr>
          <w:sz w:val="24"/>
          <w:szCs w:val="24"/>
        </w:rPr>
      </w:pPr>
    </w:p>
    <w:p w14:paraId="57A79C46" w14:textId="47788628" w:rsidR="009221A8" w:rsidRPr="009961C3" w:rsidRDefault="009221A8" w:rsidP="0086164F">
      <w:pPr>
        <w:spacing w:line="500" w:lineRule="exact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9961C3">
        <w:rPr>
          <w:rFonts w:ascii="ＭＳ 明朝" w:eastAsia="ＭＳ 明朝" w:hAnsi="ＭＳ 明朝" w:hint="eastAsia"/>
          <w:sz w:val="24"/>
          <w:szCs w:val="24"/>
        </w:rPr>
        <w:t>被保険者の</w:t>
      </w:r>
      <w:r w:rsidR="009961C3" w:rsidRPr="009961C3">
        <w:rPr>
          <w:rFonts w:ascii="ＭＳ 明朝" w:eastAsia="ＭＳ 明朝" w:hAnsi="ＭＳ 明朝" w:hint="eastAsia"/>
          <w:sz w:val="24"/>
          <w:szCs w:val="24"/>
        </w:rPr>
        <w:t>(</w:t>
      </w:r>
      <w:r w:rsidRPr="009961C3">
        <w:rPr>
          <w:rFonts w:ascii="ＭＳ 明朝" w:eastAsia="ＭＳ 明朝" w:hAnsi="ＭＳ 明朝" w:hint="eastAsia"/>
          <w:sz w:val="24"/>
          <w:szCs w:val="24"/>
        </w:rPr>
        <w:t>記号</w:t>
      </w:r>
      <w:r w:rsidR="002C65FF" w:rsidRPr="009961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0170" w:rsidRPr="009961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65FF" w:rsidRPr="009961C3">
        <w:rPr>
          <w:rFonts w:ascii="ＭＳ 明朝" w:eastAsia="ＭＳ 明朝" w:hAnsi="ＭＳ 明朝"/>
          <w:sz w:val="24"/>
          <w:szCs w:val="24"/>
        </w:rPr>
        <w:t xml:space="preserve">　</w:t>
      </w:r>
      <w:r w:rsidR="002C65FF" w:rsidRPr="009961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61C3" w:rsidRPr="009961C3">
        <w:rPr>
          <w:rFonts w:ascii="ＭＳ 明朝" w:eastAsia="ＭＳ 明朝" w:hAnsi="ＭＳ 明朝" w:hint="eastAsia"/>
          <w:sz w:val="24"/>
          <w:szCs w:val="24"/>
        </w:rPr>
        <w:t>)</w:t>
      </w:r>
      <w:r w:rsidR="005E56FF" w:rsidRPr="009961C3">
        <w:rPr>
          <w:rFonts w:ascii="ＭＳ 明朝" w:eastAsia="ＭＳ 明朝" w:hAnsi="ＭＳ 明朝" w:hint="eastAsia"/>
          <w:sz w:val="24"/>
          <w:szCs w:val="24"/>
        </w:rPr>
        <w:t>－</w:t>
      </w:r>
      <w:r w:rsidR="009961C3" w:rsidRPr="009961C3">
        <w:rPr>
          <w:rFonts w:ascii="ＭＳ 明朝" w:eastAsia="ＭＳ 明朝" w:hAnsi="ＭＳ 明朝" w:hint="eastAsia"/>
          <w:sz w:val="24"/>
          <w:szCs w:val="24"/>
        </w:rPr>
        <w:t>(番号　　　　)</w:t>
      </w:r>
    </w:p>
    <w:p w14:paraId="54230BA9" w14:textId="339C1224" w:rsidR="009221A8" w:rsidRDefault="002C65FF" w:rsidP="009961C3">
      <w:pPr>
        <w:tabs>
          <w:tab w:val="left" w:pos="8789"/>
        </w:tabs>
        <w:spacing w:line="500" w:lineRule="exact"/>
        <w:ind w:rightChars="-203" w:right="-426"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</w:t>
      </w:r>
      <w:r w:rsidR="0035633F">
        <w:rPr>
          <w:rFonts w:hint="eastAsia"/>
          <w:sz w:val="24"/>
          <w:szCs w:val="24"/>
        </w:rPr>
        <w:t>氏名</w:t>
      </w:r>
      <w:r w:rsidR="0035633F">
        <w:rPr>
          <w:sz w:val="24"/>
          <w:szCs w:val="24"/>
        </w:rPr>
        <w:tab/>
      </w:r>
    </w:p>
    <w:p w14:paraId="5F833141" w14:textId="77777777" w:rsidR="007F3ED9" w:rsidRDefault="002C65FF" w:rsidP="0086164F">
      <w:pPr>
        <w:spacing w:line="500" w:lineRule="exact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3563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470562CE" w14:textId="77777777" w:rsidR="000B36DF" w:rsidRDefault="002C65FF" w:rsidP="0086164F">
      <w:pPr>
        <w:spacing w:line="500" w:lineRule="exact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sz w:val="24"/>
          <w:szCs w:val="24"/>
        </w:rPr>
        <w:t>番号</w:t>
      </w:r>
    </w:p>
    <w:p w14:paraId="34AC4AA9" w14:textId="77777777" w:rsidR="0035633F" w:rsidRDefault="0035633F" w:rsidP="0083777F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50B8F65B" w14:textId="77777777" w:rsidR="005F6D06" w:rsidRDefault="005F6D06" w:rsidP="0083777F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（注意事項）</w:t>
      </w:r>
    </w:p>
    <w:p w14:paraId="62CFED67" w14:textId="77777777" w:rsidR="005F6D06" w:rsidRDefault="005F6D06" w:rsidP="0035633F">
      <w:pPr>
        <w:spacing w:line="400" w:lineRule="exact"/>
        <w:ind w:leftChars="213" w:left="447" w:rightChars="114" w:right="239" w:firstLineChars="103" w:firstLine="2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保険料の振替停止は、停止手続きの締切日後においては、翌月分からとなりますので、ご承知ください。</w:t>
      </w:r>
    </w:p>
    <w:p w14:paraId="5DD37B48" w14:textId="77777777" w:rsidR="005F6D06" w:rsidRPr="00F303B5" w:rsidRDefault="005F6D06" w:rsidP="0035633F">
      <w:pPr>
        <w:spacing w:line="340" w:lineRule="exact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F303B5">
        <w:rPr>
          <w:rFonts w:hint="eastAsia"/>
          <w:sz w:val="24"/>
          <w:szCs w:val="24"/>
          <w:u w:val="single"/>
        </w:rPr>
        <w:t>停止手続きの締切日</w:t>
      </w:r>
      <w:r w:rsidRPr="00F303B5">
        <w:rPr>
          <w:rFonts w:hint="eastAsia"/>
          <w:sz w:val="24"/>
          <w:szCs w:val="24"/>
        </w:rPr>
        <w:t xml:space="preserve">　　</w:t>
      </w:r>
      <w:r w:rsidR="003563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銀</w:t>
      </w:r>
      <w:r w:rsidR="003563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行</w:t>
      </w:r>
      <w:r w:rsidR="00A16CCF">
        <w:rPr>
          <w:rFonts w:hint="eastAsia"/>
          <w:sz w:val="24"/>
          <w:szCs w:val="24"/>
        </w:rPr>
        <w:t>：</w:t>
      </w:r>
      <w:r w:rsidRPr="00F303B5">
        <w:rPr>
          <w:rFonts w:asciiTheme="minorEastAsia" w:hAnsiTheme="minorEastAsia" w:hint="eastAsia"/>
          <w:sz w:val="24"/>
          <w:szCs w:val="24"/>
        </w:rPr>
        <w:t>振替日</w:t>
      </w:r>
      <w:r>
        <w:rPr>
          <w:rFonts w:asciiTheme="minorEastAsia" w:hAnsiTheme="minorEastAsia" w:hint="eastAsia"/>
          <w:sz w:val="24"/>
          <w:szCs w:val="24"/>
        </w:rPr>
        <w:t>（毎月27日）</w:t>
      </w:r>
      <w:r w:rsidRPr="00F303B5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F303B5">
        <w:rPr>
          <w:rFonts w:asciiTheme="minorEastAsia" w:hAnsiTheme="minorEastAsia" w:hint="eastAsia"/>
          <w:sz w:val="24"/>
          <w:szCs w:val="24"/>
        </w:rPr>
        <w:t>営業日前</w:t>
      </w:r>
    </w:p>
    <w:p w14:paraId="152D6475" w14:textId="77777777" w:rsidR="005F6D06" w:rsidRDefault="005F6D06" w:rsidP="003F2B2A">
      <w:pPr>
        <w:spacing w:line="340" w:lineRule="exact"/>
        <w:ind w:firstLineChars="1476" w:firstLine="3542"/>
        <w:jc w:val="left"/>
        <w:rPr>
          <w:sz w:val="24"/>
          <w:szCs w:val="24"/>
        </w:rPr>
      </w:pPr>
      <w:r w:rsidRPr="00F303B5">
        <w:rPr>
          <w:rFonts w:asciiTheme="minorEastAsia" w:hAnsiTheme="minorEastAsia" w:hint="eastAsia"/>
          <w:sz w:val="24"/>
          <w:szCs w:val="24"/>
        </w:rPr>
        <w:t>郵便局</w:t>
      </w:r>
      <w:r w:rsidR="00A16CCF">
        <w:rPr>
          <w:rFonts w:asciiTheme="minorEastAsia" w:hAnsiTheme="minorEastAsia" w:hint="eastAsia"/>
          <w:sz w:val="24"/>
          <w:szCs w:val="24"/>
        </w:rPr>
        <w:t>：</w:t>
      </w:r>
      <w:r w:rsidRPr="00F303B5">
        <w:rPr>
          <w:rFonts w:asciiTheme="minorEastAsia" w:hAnsiTheme="minorEastAsia" w:hint="eastAsia"/>
          <w:sz w:val="24"/>
          <w:szCs w:val="24"/>
        </w:rPr>
        <w:t>振替日</w:t>
      </w:r>
      <w:r>
        <w:rPr>
          <w:rFonts w:asciiTheme="minorEastAsia" w:hAnsiTheme="minorEastAsia" w:hint="eastAsia"/>
          <w:sz w:val="24"/>
          <w:szCs w:val="24"/>
        </w:rPr>
        <w:t>（毎月 8</w:t>
      </w:r>
      <w:r w:rsidR="0035633F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日）</w:t>
      </w:r>
      <w:r w:rsidRPr="00F303B5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F303B5">
        <w:rPr>
          <w:rFonts w:asciiTheme="minorEastAsia" w:hAnsiTheme="minorEastAsia" w:hint="eastAsia"/>
          <w:sz w:val="24"/>
          <w:szCs w:val="24"/>
        </w:rPr>
        <w:t>営業日前</w:t>
      </w:r>
    </w:p>
    <w:p w14:paraId="0973942E" w14:textId="77777777" w:rsidR="005F6D06" w:rsidRDefault="005F6D06" w:rsidP="00070138">
      <w:pPr>
        <w:spacing w:line="340" w:lineRule="exact"/>
        <w:ind w:firstLineChars="118" w:firstLine="283"/>
        <w:jc w:val="left"/>
        <w:rPr>
          <w:sz w:val="24"/>
          <w:szCs w:val="24"/>
        </w:rPr>
      </w:pPr>
    </w:p>
    <w:p w14:paraId="32085A9D" w14:textId="77777777" w:rsidR="000B36DF" w:rsidRDefault="005F6D06" w:rsidP="001D0170">
      <w:pPr>
        <w:spacing w:line="400" w:lineRule="exact"/>
        <w:ind w:firstLineChars="236" w:firstLine="5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B36DF">
        <w:rPr>
          <w:rFonts w:hint="eastAsia"/>
          <w:sz w:val="24"/>
          <w:szCs w:val="24"/>
        </w:rPr>
        <w:t>依頼先</w:t>
      </w:r>
      <w:r>
        <w:rPr>
          <w:rFonts w:hint="eastAsia"/>
          <w:sz w:val="24"/>
          <w:szCs w:val="24"/>
        </w:rPr>
        <w:t>】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961"/>
      </w:tblGrid>
      <w:tr w:rsidR="005F6D06" w14:paraId="540DAF94" w14:textId="77777777" w:rsidTr="00711358">
        <w:tc>
          <w:tcPr>
            <w:tcW w:w="2552" w:type="dxa"/>
            <w:vAlign w:val="center"/>
          </w:tcPr>
          <w:p w14:paraId="058911D4" w14:textId="77777777" w:rsidR="005F6D06" w:rsidRPr="0083777F" w:rsidRDefault="005F6D06" w:rsidP="001D0170">
            <w:pPr>
              <w:spacing w:line="260" w:lineRule="exact"/>
              <w:jc w:val="center"/>
              <w:rPr>
                <w:sz w:val="22"/>
              </w:rPr>
            </w:pPr>
            <w:r w:rsidRPr="009961C3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2005145090"/>
              </w:rPr>
              <w:t>本</w:t>
            </w:r>
            <w:r w:rsidRPr="009961C3">
              <w:rPr>
                <w:rFonts w:asciiTheme="minorEastAsia" w:hAnsiTheme="minorEastAsia" w:hint="eastAsia"/>
                <w:kern w:val="0"/>
                <w:sz w:val="22"/>
                <w:fitText w:val="1760" w:id="2005145090"/>
              </w:rPr>
              <w:t>部</w:t>
            </w:r>
          </w:p>
        </w:tc>
        <w:tc>
          <w:tcPr>
            <w:tcW w:w="4961" w:type="dxa"/>
          </w:tcPr>
          <w:p w14:paraId="767DAEDB" w14:textId="77777777" w:rsidR="005F6D06" w:rsidRPr="0083777F" w:rsidRDefault="005F6D06" w:rsidP="001D017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〒102-0074　東京都千代田区九段南2-9-4</w:t>
            </w:r>
          </w:p>
          <w:p w14:paraId="4EA9F447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久保寺ツインタワービル</w:t>
            </w:r>
          </w:p>
          <w:p w14:paraId="690D3736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電</w:t>
            </w:r>
            <w:r w:rsidR="009961C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話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03-3238-0941</w:t>
            </w:r>
          </w:p>
          <w:p w14:paraId="3B0BF047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ＦＡＸ　03-3238-1047</w:t>
            </w:r>
          </w:p>
        </w:tc>
      </w:tr>
      <w:tr w:rsidR="005F6D06" w14:paraId="4B822115" w14:textId="77777777" w:rsidTr="00711358">
        <w:tc>
          <w:tcPr>
            <w:tcW w:w="2552" w:type="dxa"/>
            <w:vAlign w:val="center"/>
          </w:tcPr>
          <w:p w14:paraId="2C15AE2A" w14:textId="77777777" w:rsidR="005F6D06" w:rsidRPr="0083777F" w:rsidRDefault="005F6D06" w:rsidP="001D017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北海道・東北支部</w:t>
            </w:r>
          </w:p>
        </w:tc>
        <w:tc>
          <w:tcPr>
            <w:tcW w:w="4961" w:type="dxa"/>
          </w:tcPr>
          <w:p w14:paraId="56C73C3A" w14:textId="77777777" w:rsidR="005F6D06" w:rsidRPr="0083777F" w:rsidRDefault="005F6D06" w:rsidP="001D017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〒983-0852　宮城県仙台市宮城野区榴岡4-2-8</w:t>
            </w:r>
          </w:p>
          <w:p w14:paraId="345E550A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テルウェル仙台ビル</w:t>
            </w:r>
          </w:p>
          <w:p w14:paraId="21F11D8D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電</w:t>
            </w:r>
            <w:r w:rsidR="009961C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話</w:t>
            </w:r>
            <w:r w:rsidR="00A16CC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022-299-5311</w:t>
            </w:r>
          </w:p>
          <w:p w14:paraId="3A07778D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ＦＡＸ　022-299-5530</w:t>
            </w:r>
          </w:p>
        </w:tc>
      </w:tr>
      <w:tr w:rsidR="005F6D06" w14:paraId="0F152490" w14:textId="77777777" w:rsidTr="00711358">
        <w:tc>
          <w:tcPr>
            <w:tcW w:w="2552" w:type="dxa"/>
            <w:vAlign w:val="center"/>
          </w:tcPr>
          <w:p w14:paraId="5A3BF9B2" w14:textId="77777777" w:rsidR="005F6D06" w:rsidRPr="0083777F" w:rsidRDefault="005F6D06" w:rsidP="001D017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961C3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2005145088"/>
              </w:rPr>
              <w:t>中国・四国支</w:t>
            </w:r>
            <w:r w:rsidRPr="009961C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2005145088"/>
              </w:rPr>
              <w:t>部</w:t>
            </w:r>
          </w:p>
        </w:tc>
        <w:tc>
          <w:tcPr>
            <w:tcW w:w="4961" w:type="dxa"/>
          </w:tcPr>
          <w:p w14:paraId="49E6FE0D" w14:textId="77777777" w:rsidR="005F6D06" w:rsidRPr="0083777F" w:rsidRDefault="005F6D06" w:rsidP="001D017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〒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730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0036</w:t>
            </w:r>
            <w:r w:rsidRPr="008377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広島県広島市中区袋町5-28</w:t>
            </w:r>
          </w:p>
          <w:p w14:paraId="3DAD1123" w14:textId="77777777" w:rsidR="005F6D06" w:rsidRPr="0083777F" w:rsidRDefault="0083777F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和光広島</w:t>
            </w:r>
            <w:r w:rsidR="005F6D06" w:rsidRPr="0083777F">
              <w:rPr>
                <w:rFonts w:asciiTheme="minorEastAsia" w:hAnsiTheme="minorEastAsia" w:hint="eastAsia"/>
                <w:sz w:val="22"/>
              </w:rPr>
              <w:t>ビル</w:t>
            </w:r>
          </w:p>
          <w:p w14:paraId="33775271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電</w:t>
            </w:r>
            <w:r w:rsidR="009961C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話</w:t>
            </w:r>
            <w:r w:rsidR="00A16CC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082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242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2851</w:t>
            </w:r>
          </w:p>
          <w:p w14:paraId="03A29405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 xml:space="preserve">ＦＡＸ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082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242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2854</w:t>
            </w:r>
          </w:p>
        </w:tc>
      </w:tr>
      <w:tr w:rsidR="005F6D06" w14:paraId="2D85B7F5" w14:textId="77777777" w:rsidTr="00711358">
        <w:tc>
          <w:tcPr>
            <w:tcW w:w="2552" w:type="dxa"/>
            <w:vAlign w:val="center"/>
          </w:tcPr>
          <w:p w14:paraId="39286A40" w14:textId="77777777" w:rsidR="005F6D06" w:rsidRPr="0083777F" w:rsidRDefault="005F6D06" w:rsidP="001D017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961C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2005145089"/>
              </w:rPr>
              <w:t>九州支</w:t>
            </w:r>
            <w:r w:rsidRPr="009961C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2005145089"/>
              </w:rPr>
              <w:t>部</w:t>
            </w:r>
          </w:p>
        </w:tc>
        <w:tc>
          <w:tcPr>
            <w:tcW w:w="4961" w:type="dxa"/>
          </w:tcPr>
          <w:p w14:paraId="5E80ED18" w14:textId="77777777" w:rsidR="005F6D06" w:rsidRPr="0083777F" w:rsidRDefault="005F6D06" w:rsidP="001D017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〒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810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0001</w:t>
            </w:r>
            <w:r w:rsidRPr="008377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福岡県福岡市中央区天神4-4-26</w:t>
            </w:r>
          </w:p>
          <w:p w14:paraId="13149560" w14:textId="77777777" w:rsidR="005F6D06" w:rsidRPr="0083777F" w:rsidRDefault="0083777F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ベストアメニティ天神</w:t>
            </w:r>
            <w:r w:rsidR="005F6D06" w:rsidRPr="0083777F">
              <w:rPr>
                <w:rFonts w:asciiTheme="minorEastAsia" w:hAnsiTheme="minorEastAsia" w:hint="eastAsia"/>
                <w:sz w:val="22"/>
              </w:rPr>
              <w:t>ビル</w:t>
            </w:r>
          </w:p>
          <w:p w14:paraId="17B34DAF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>電</w:t>
            </w:r>
            <w:r w:rsidR="009961C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777F">
              <w:rPr>
                <w:rFonts w:asciiTheme="minorEastAsia" w:hAnsiTheme="minorEastAsia" w:hint="eastAsia"/>
                <w:sz w:val="22"/>
              </w:rPr>
              <w:t>話</w:t>
            </w:r>
            <w:r w:rsidR="00A16CC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092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721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9203</w:t>
            </w:r>
          </w:p>
          <w:p w14:paraId="54B7E2D4" w14:textId="77777777" w:rsidR="005F6D06" w:rsidRPr="0083777F" w:rsidRDefault="005F6D06" w:rsidP="00070138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83777F">
              <w:rPr>
                <w:rFonts w:asciiTheme="minorEastAsia" w:hAnsiTheme="minorEastAsia" w:hint="eastAsia"/>
                <w:sz w:val="22"/>
              </w:rPr>
              <w:t xml:space="preserve">ＦＡＸ　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092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714</w:t>
            </w:r>
            <w:r w:rsidRPr="0083777F">
              <w:rPr>
                <w:rFonts w:asciiTheme="minorEastAsia" w:hAnsiTheme="minorEastAsia" w:hint="eastAsia"/>
                <w:sz w:val="22"/>
              </w:rPr>
              <w:t>-</w:t>
            </w:r>
            <w:r w:rsidR="0083777F" w:rsidRPr="0083777F">
              <w:rPr>
                <w:rFonts w:asciiTheme="minorEastAsia" w:hAnsiTheme="minorEastAsia" w:hint="eastAsia"/>
                <w:sz w:val="22"/>
              </w:rPr>
              <w:t>7632</w:t>
            </w:r>
          </w:p>
        </w:tc>
      </w:tr>
    </w:tbl>
    <w:p w14:paraId="7DEEFCC7" w14:textId="77777777" w:rsidR="00070138" w:rsidRDefault="00070138" w:rsidP="00070138">
      <w:pPr>
        <w:spacing w:line="440" w:lineRule="exact"/>
        <w:jc w:val="center"/>
        <w:rPr>
          <w:kern w:val="0"/>
          <w:sz w:val="28"/>
          <w:szCs w:val="28"/>
        </w:rPr>
      </w:pPr>
    </w:p>
    <w:p w14:paraId="54646922" w14:textId="77777777" w:rsidR="000B36DF" w:rsidRPr="009961C3" w:rsidRDefault="00070138" w:rsidP="00070138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961C3">
        <w:rPr>
          <w:rFonts w:ascii="ＭＳ ゴシック" w:eastAsia="ＭＳ ゴシック" w:hAnsi="ＭＳ ゴシック" w:hint="eastAsia"/>
          <w:spacing w:val="73"/>
          <w:kern w:val="0"/>
          <w:sz w:val="26"/>
          <w:szCs w:val="26"/>
          <w:fitText w:val="3920" w:id="2000934144"/>
        </w:rPr>
        <w:t>民間放送健康保険組</w:t>
      </w:r>
      <w:r w:rsidRPr="009961C3">
        <w:rPr>
          <w:rFonts w:ascii="ＭＳ ゴシック" w:eastAsia="ＭＳ ゴシック" w:hAnsi="ＭＳ ゴシック" w:hint="eastAsia"/>
          <w:spacing w:val="3"/>
          <w:kern w:val="0"/>
          <w:sz w:val="26"/>
          <w:szCs w:val="26"/>
          <w:fitText w:val="3920" w:id="2000934144"/>
        </w:rPr>
        <w:t>合</w:t>
      </w:r>
    </w:p>
    <w:sectPr w:rsidR="000B36DF" w:rsidRPr="009961C3" w:rsidSect="0035633F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A8D0" w14:textId="77777777" w:rsidR="009244A3" w:rsidRDefault="009244A3" w:rsidP="009244A3">
      <w:r>
        <w:separator/>
      </w:r>
    </w:p>
  </w:endnote>
  <w:endnote w:type="continuationSeparator" w:id="0">
    <w:p w14:paraId="50289DD7" w14:textId="77777777" w:rsidR="009244A3" w:rsidRDefault="009244A3" w:rsidP="009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2D85" w14:textId="77777777" w:rsidR="009244A3" w:rsidRDefault="009244A3" w:rsidP="009244A3">
      <w:r>
        <w:separator/>
      </w:r>
    </w:p>
  </w:footnote>
  <w:footnote w:type="continuationSeparator" w:id="0">
    <w:p w14:paraId="7F3E32C3" w14:textId="77777777" w:rsidR="009244A3" w:rsidRDefault="009244A3" w:rsidP="0092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138B"/>
    <w:multiLevelType w:val="hybridMultilevel"/>
    <w:tmpl w:val="40A42DB2"/>
    <w:lvl w:ilvl="0" w:tplc="41A6C89A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950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C2"/>
    <w:rsid w:val="00064990"/>
    <w:rsid w:val="00070138"/>
    <w:rsid w:val="000B36DF"/>
    <w:rsid w:val="000C3E35"/>
    <w:rsid w:val="00132D33"/>
    <w:rsid w:val="0016285D"/>
    <w:rsid w:val="00181D07"/>
    <w:rsid w:val="001D0170"/>
    <w:rsid w:val="002305B7"/>
    <w:rsid w:val="00244786"/>
    <w:rsid w:val="002C65FF"/>
    <w:rsid w:val="002D7AFC"/>
    <w:rsid w:val="003050CF"/>
    <w:rsid w:val="003247F9"/>
    <w:rsid w:val="0035633F"/>
    <w:rsid w:val="00383F65"/>
    <w:rsid w:val="003C262D"/>
    <w:rsid w:val="003E3D77"/>
    <w:rsid w:val="003F2B2A"/>
    <w:rsid w:val="00496165"/>
    <w:rsid w:val="004E32A7"/>
    <w:rsid w:val="005E56FF"/>
    <w:rsid w:val="005F6D06"/>
    <w:rsid w:val="00622367"/>
    <w:rsid w:val="00635B08"/>
    <w:rsid w:val="006868CB"/>
    <w:rsid w:val="00711358"/>
    <w:rsid w:val="007F3ED9"/>
    <w:rsid w:val="00834430"/>
    <w:rsid w:val="0083777F"/>
    <w:rsid w:val="0086164F"/>
    <w:rsid w:val="008A25AC"/>
    <w:rsid w:val="008D1C67"/>
    <w:rsid w:val="009221A8"/>
    <w:rsid w:val="009244A3"/>
    <w:rsid w:val="00994126"/>
    <w:rsid w:val="009961C3"/>
    <w:rsid w:val="00A16CCF"/>
    <w:rsid w:val="00A363E9"/>
    <w:rsid w:val="00B451D9"/>
    <w:rsid w:val="00B952C2"/>
    <w:rsid w:val="00BB0D60"/>
    <w:rsid w:val="00BE456F"/>
    <w:rsid w:val="00D01AF5"/>
    <w:rsid w:val="00D31BEB"/>
    <w:rsid w:val="00DD738E"/>
    <w:rsid w:val="00DF7678"/>
    <w:rsid w:val="00E95F78"/>
    <w:rsid w:val="00F140B1"/>
    <w:rsid w:val="00F303B5"/>
    <w:rsid w:val="00FA02CA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96D13"/>
  <w15:docId w15:val="{892D2ACD-A0CD-4F49-9420-D3623D9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4A3"/>
  </w:style>
  <w:style w:type="paragraph" w:styleId="a5">
    <w:name w:val="footer"/>
    <w:basedOn w:val="a"/>
    <w:link w:val="a6"/>
    <w:uiPriority w:val="99"/>
    <w:semiHidden/>
    <w:unhideWhenUsed/>
    <w:rsid w:val="0092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4A3"/>
  </w:style>
  <w:style w:type="paragraph" w:styleId="a7">
    <w:name w:val="List Paragraph"/>
    <w:basedOn w:val="a"/>
    <w:uiPriority w:val="34"/>
    <w:qFormat/>
    <w:rsid w:val="00D01A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C6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5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minp-n.sakai</dc:creator>
  <cp:lastModifiedBy>君江 杉浦</cp:lastModifiedBy>
  <cp:revision>2</cp:revision>
  <cp:lastPrinted>2021-03-01T06:33:00Z</cp:lastPrinted>
  <dcterms:created xsi:type="dcterms:W3CDTF">2024-11-04T06:03:00Z</dcterms:created>
  <dcterms:modified xsi:type="dcterms:W3CDTF">2024-11-04T06:03:00Z</dcterms:modified>
</cp:coreProperties>
</file>