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059E" w14:textId="117B8CB3" w:rsidR="005700AA" w:rsidRDefault="00CD1AB4" w:rsidP="00CD1AB4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C2BB6">
        <w:rPr>
          <w:noProof/>
        </w:rPr>
        <w:drawing>
          <wp:anchor distT="0" distB="0" distL="114300" distR="114300" simplePos="0" relativeHeight="251659264" behindDoc="0" locked="0" layoutInCell="1" allowOverlap="1" wp14:anchorId="31DA9CA0" wp14:editId="59547D9A">
            <wp:simplePos x="0" y="0"/>
            <wp:positionH relativeFrom="column">
              <wp:posOffset>3195320</wp:posOffset>
            </wp:positionH>
            <wp:positionV relativeFrom="paragraph">
              <wp:posOffset>-800099</wp:posOffset>
            </wp:positionV>
            <wp:extent cx="3352413" cy="762000"/>
            <wp:effectExtent l="0" t="0" r="635" b="0"/>
            <wp:wrapNone/>
            <wp:docPr id="543566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40" cy="7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BFAA8" w14:textId="77777777" w:rsidR="005700AA" w:rsidRDefault="00B24372" w:rsidP="005700AA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2B136A45" w14:textId="77777777" w:rsidR="005700AA" w:rsidRDefault="005700AA" w:rsidP="005700AA">
      <w:pPr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946E7F1" w:rsidR="00B24372" w:rsidRPr="005700AA" w:rsidRDefault="005700AA" w:rsidP="005700AA">
      <w:pPr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民間放送健康保険組合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941EFA"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</w:p>
    <w:p w14:paraId="476C2B77" w14:textId="627AC94C" w:rsidR="00B24372" w:rsidRPr="00B42133" w:rsidRDefault="005700AA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544CF614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6A3A0D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941EFA" w:rsidRPr="008D4AEE" w14:paraId="55247E0C" w14:textId="77777777" w:rsidTr="003E6487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941EFA" w:rsidRPr="008D4AEE" w:rsidRDefault="00941EF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14:paraId="5724A73B" w14:textId="77777777" w:rsidR="00941EFA" w:rsidRPr="008D4AEE" w:rsidRDefault="00941EF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941EFA" w:rsidRPr="008D4AEE" w:rsidRDefault="00941EFA" w:rsidP="00941EF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19B6C005" w14:textId="77777777" w:rsidR="00941EFA" w:rsidRPr="008D4AEE" w:rsidRDefault="00941EF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12F13B2A" w:rsidR="00941EFA" w:rsidRPr="008D4AEE" w:rsidRDefault="00941EFA" w:rsidP="009A034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CD1AB4">
      <w:headerReference w:type="default" r:id="rId11"/>
      <w:footerReference w:type="default" r:id="rId12"/>
      <w:pgSz w:w="11906" w:h="16838"/>
      <w:pgMar w:top="1440" w:right="1418" w:bottom="289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0A3B" w14:textId="5AFD0EA5" w:rsidR="00CD1AB4" w:rsidRPr="00CD1AB4" w:rsidRDefault="00CD1AB4" w:rsidP="00CD1AB4">
    <w:pPr>
      <w:pStyle w:val="a5"/>
      <w:jc w:val="center"/>
      <w:rPr>
        <w:sz w:val="22"/>
      </w:rPr>
    </w:pPr>
    <w:r w:rsidRPr="00CD1AB4">
      <w:rPr>
        <w:rFonts w:hint="eastAsia"/>
        <w:sz w:val="22"/>
      </w:rPr>
      <w:t>民　間　放　送　健　康　保　険　組　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CF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4B59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1A1D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2972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9D1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00AA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A0D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0996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1EFA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A6C92"/>
    <w:rsid w:val="009B255B"/>
    <w:rsid w:val="009B33EB"/>
    <w:rsid w:val="009B535B"/>
    <w:rsid w:val="009B7201"/>
    <w:rsid w:val="009B7F0D"/>
    <w:rsid w:val="009C2004"/>
    <w:rsid w:val="009C5B5E"/>
    <w:rsid w:val="009C68AF"/>
    <w:rsid w:val="009C731D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3AB0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85D86"/>
    <w:rsid w:val="00C91C5C"/>
    <w:rsid w:val="00C93511"/>
    <w:rsid w:val="00C96C01"/>
    <w:rsid w:val="00C96ED7"/>
    <w:rsid w:val="00CA0EBD"/>
    <w:rsid w:val="00CA197B"/>
    <w:rsid w:val="00CA33BB"/>
    <w:rsid w:val="00CA435F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1AB4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079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512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yura</cp:lastModifiedBy>
  <cp:revision>8</cp:revision>
  <cp:lastPrinted>2024-10-23T05:00:00Z</cp:lastPrinted>
  <dcterms:created xsi:type="dcterms:W3CDTF">2024-10-23T04:34:00Z</dcterms:created>
  <dcterms:modified xsi:type="dcterms:W3CDTF">2024-10-30T00:51:00Z</dcterms:modified>
</cp:coreProperties>
</file>