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8DD8" w14:textId="679A123D" w:rsidR="00661CC9" w:rsidRDefault="00182481" w:rsidP="00182481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健康診査「Ｂ方式」に係るＸＭＬデータ作成料請求書</w:t>
      </w:r>
    </w:p>
    <w:p w14:paraId="1393CAF1" w14:textId="471B4F93" w:rsidR="00182481" w:rsidRDefault="00182481" w:rsidP="00182481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B2D3674" w14:textId="77777777" w:rsidR="00355A11" w:rsidRPr="00182481" w:rsidRDefault="00355A11" w:rsidP="00182481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64D375C" w14:textId="77777777" w:rsidR="00D8005B" w:rsidRDefault="00D8005B" w:rsidP="00D8005B">
      <w:pPr>
        <w:rPr>
          <w:sz w:val="24"/>
        </w:rPr>
      </w:pPr>
      <w:r w:rsidRPr="00721D55">
        <w:rPr>
          <w:rFonts w:hint="eastAsia"/>
          <w:sz w:val="24"/>
          <w:lang w:eastAsia="zh-TW"/>
        </w:rPr>
        <w:t>民間放送</w:t>
      </w:r>
      <w:r w:rsidRPr="00721D55">
        <w:rPr>
          <w:rFonts w:hint="eastAsia"/>
          <w:sz w:val="24"/>
        </w:rPr>
        <w:t xml:space="preserve">健康保険組合　理事長　</w:t>
      </w:r>
      <w:r>
        <w:rPr>
          <w:rFonts w:hint="eastAsia"/>
          <w:sz w:val="24"/>
        </w:rPr>
        <w:t>様</w:t>
      </w:r>
    </w:p>
    <w:p w14:paraId="1B5191FA" w14:textId="77777777" w:rsidR="00D8005B" w:rsidRDefault="00D8005B" w:rsidP="003A3E73">
      <w:pPr>
        <w:spacing w:line="200" w:lineRule="exact"/>
        <w:jc w:val="center"/>
        <w:rPr>
          <w:rFonts w:asciiTheme="majorEastAsia" w:eastAsiaTheme="majorEastAsia" w:hAnsiTheme="majorEastAsia"/>
          <w:sz w:val="22"/>
        </w:rPr>
      </w:pPr>
    </w:p>
    <w:p w14:paraId="029E17CA" w14:textId="293C5A51" w:rsidR="00225B4D" w:rsidRPr="00A01E7B" w:rsidRDefault="00225B4D" w:rsidP="009D1137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A01E7B">
        <w:rPr>
          <w:rFonts w:asciiTheme="minorEastAsia" w:eastAsiaTheme="minorEastAsia" w:hAnsiTheme="minorEastAsia" w:hint="eastAsia"/>
          <w:sz w:val="22"/>
        </w:rPr>
        <w:t>「Ｂ方式」による健康診査</w:t>
      </w:r>
      <w:r w:rsidR="000A291F" w:rsidRPr="00A01E7B">
        <w:rPr>
          <w:rFonts w:asciiTheme="minorEastAsia" w:eastAsiaTheme="minorEastAsia" w:hAnsiTheme="minorEastAsia" w:hint="eastAsia"/>
          <w:sz w:val="22"/>
        </w:rPr>
        <w:t>に係るXML</w:t>
      </w:r>
      <w:r w:rsidRPr="00A01E7B">
        <w:rPr>
          <w:rFonts w:asciiTheme="minorEastAsia" w:eastAsiaTheme="minorEastAsia" w:hAnsiTheme="minorEastAsia" w:hint="eastAsia"/>
          <w:sz w:val="22"/>
        </w:rPr>
        <w:t>データ（CD)</w:t>
      </w:r>
      <w:r w:rsidR="000A291F" w:rsidRPr="00A01E7B">
        <w:rPr>
          <w:rFonts w:asciiTheme="minorEastAsia" w:eastAsiaTheme="minorEastAsia" w:hAnsiTheme="minorEastAsia" w:hint="eastAsia"/>
          <w:sz w:val="22"/>
        </w:rPr>
        <w:t>作成料</w:t>
      </w:r>
      <w:r w:rsidRPr="00A01E7B">
        <w:rPr>
          <w:rFonts w:asciiTheme="minorEastAsia" w:eastAsiaTheme="minorEastAsia" w:hAnsiTheme="minorEastAsia" w:hint="eastAsia"/>
          <w:sz w:val="22"/>
        </w:rPr>
        <w:t>の</w:t>
      </w:r>
      <w:r w:rsidR="000A291F" w:rsidRPr="00A01E7B">
        <w:rPr>
          <w:rFonts w:asciiTheme="minorEastAsia" w:eastAsiaTheme="minorEastAsia" w:hAnsiTheme="minorEastAsia" w:hint="eastAsia"/>
          <w:sz w:val="22"/>
        </w:rPr>
        <w:t>請求</w:t>
      </w:r>
      <w:r w:rsidRPr="00A01E7B">
        <w:rPr>
          <w:rFonts w:asciiTheme="minorEastAsia" w:eastAsiaTheme="minorEastAsia" w:hAnsiTheme="minorEastAsia" w:hint="eastAsia"/>
          <w:sz w:val="22"/>
        </w:rPr>
        <w:t>を</w:t>
      </w:r>
      <w:r w:rsidR="000A291F" w:rsidRPr="00A01E7B">
        <w:rPr>
          <w:rFonts w:asciiTheme="minorEastAsia" w:eastAsiaTheme="minorEastAsia" w:hAnsiTheme="minorEastAsia" w:hint="eastAsia"/>
          <w:sz w:val="22"/>
        </w:rPr>
        <w:t>いた</w:t>
      </w:r>
      <w:r w:rsidRPr="00A01E7B">
        <w:rPr>
          <w:rFonts w:asciiTheme="minorEastAsia" w:eastAsiaTheme="minorEastAsia" w:hAnsiTheme="minorEastAsia" w:hint="eastAsia"/>
          <w:sz w:val="22"/>
        </w:rPr>
        <w:t>します。</w:t>
      </w:r>
    </w:p>
    <w:p w14:paraId="26D99F87" w14:textId="77777777" w:rsidR="00225B4D" w:rsidRDefault="00225B4D" w:rsidP="00FC2113">
      <w:pPr>
        <w:spacing w:line="240" w:lineRule="exact"/>
        <w:rPr>
          <w:sz w:val="24"/>
        </w:rPr>
      </w:pPr>
    </w:p>
    <w:p w14:paraId="5CA8AF36" w14:textId="77777777" w:rsidR="00225B4D" w:rsidRPr="00225B4D" w:rsidRDefault="00225B4D" w:rsidP="00225B4D">
      <w:pPr>
        <w:spacing w:afterLines="50" w:after="180"/>
        <w:rPr>
          <w:sz w:val="22"/>
        </w:rPr>
      </w:pPr>
      <w:r w:rsidRPr="00225B4D">
        <w:rPr>
          <w:rFonts w:hint="eastAsia"/>
          <w:sz w:val="22"/>
        </w:rPr>
        <w:t>事業所名</w:t>
      </w:r>
    </w:p>
    <w:p w14:paraId="4B0B7CC1" w14:textId="4E5689DA" w:rsidR="007640F7" w:rsidRPr="00225B4D" w:rsidRDefault="00225B4D" w:rsidP="00225B4D">
      <w:pPr>
        <w:spacing w:line="240" w:lineRule="exact"/>
        <w:jc w:val="left"/>
        <w:rPr>
          <w:sz w:val="22"/>
        </w:rPr>
      </w:pPr>
      <w:r w:rsidRPr="00225B4D">
        <w:rPr>
          <w:rFonts w:hint="eastAsia"/>
          <w:sz w:val="22"/>
        </w:rPr>
        <w:t>事業主名</w:t>
      </w:r>
    </w:p>
    <w:p w14:paraId="64C4FCFB" w14:textId="1AB539A5" w:rsidR="007640F7" w:rsidRPr="00D0653F" w:rsidRDefault="00D8005B" w:rsidP="00D0653F">
      <w:pPr>
        <w:rPr>
          <w:sz w:val="20"/>
          <w:szCs w:val="20"/>
        </w:rPr>
      </w:pPr>
      <w:r w:rsidRPr="00D0653F">
        <w:rPr>
          <w:rFonts w:asciiTheme="minorEastAsia" w:eastAsiaTheme="minorEastAsia" w:hAnsiTheme="minorEastAsia" w:cs="Arial"/>
          <w:sz w:val="20"/>
          <w:szCs w:val="20"/>
        </w:rPr>
        <w:t>1.</w:t>
      </w:r>
      <w:r w:rsidR="00D0653F" w:rsidRPr="00D0653F">
        <w:rPr>
          <w:sz w:val="20"/>
          <w:szCs w:val="20"/>
        </w:rPr>
        <w:t xml:space="preserve">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242"/>
        <w:gridCol w:w="1720"/>
        <w:gridCol w:w="1271"/>
        <w:gridCol w:w="1989"/>
      </w:tblGrid>
      <w:tr w:rsidR="007640F7" w14:paraId="1A75A4AE" w14:textId="77777777" w:rsidTr="00072090">
        <w:trPr>
          <w:trHeight w:hRule="exact" w:val="284"/>
        </w:trPr>
        <w:tc>
          <w:tcPr>
            <w:tcW w:w="4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660E9" w14:textId="77777777" w:rsidR="007640F7" w:rsidRPr="00F4151C" w:rsidRDefault="007640F7" w:rsidP="007A1A09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健診機関名</w:t>
            </w:r>
          </w:p>
        </w:tc>
        <w:tc>
          <w:tcPr>
            <w:tcW w:w="4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09EB7" w14:textId="52CF278D" w:rsidR="007640F7" w:rsidRPr="00F4151C" w:rsidRDefault="007640F7" w:rsidP="001F5798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人</w:t>
            </w:r>
            <w:r w:rsidR="001F5798">
              <w:rPr>
                <w:rFonts w:hint="eastAsia"/>
                <w:szCs w:val="21"/>
              </w:rPr>
              <w:t xml:space="preserve">　</w:t>
            </w:r>
            <w:r w:rsidRPr="00F4151C">
              <w:rPr>
                <w:rFonts w:hint="eastAsia"/>
                <w:szCs w:val="21"/>
              </w:rPr>
              <w:t>数</w:t>
            </w:r>
          </w:p>
        </w:tc>
      </w:tr>
      <w:tr w:rsidR="007640F7" w14:paraId="5FD60C76" w14:textId="77777777" w:rsidTr="00072090">
        <w:trPr>
          <w:trHeight w:val="366"/>
        </w:trPr>
        <w:tc>
          <w:tcPr>
            <w:tcW w:w="4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917BBA" w14:textId="77777777" w:rsidR="007640F7" w:rsidRDefault="007640F7" w:rsidP="007A1A09"/>
          <w:p w14:paraId="2E3B64A7" w14:textId="4AD2C9B8" w:rsidR="002F719F" w:rsidRDefault="002F719F" w:rsidP="007A1A09"/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616FA1" w14:textId="77777777" w:rsidR="002F719F" w:rsidRDefault="007640F7" w:rsidP="007A1A09">
            <w:r>
              <w:rPr>
                <w:rFonts w:hint="eastAsia"/>
              </w:rPr>
              <w:t xml:space="preserve">被保険者　　　</w:t>
            </w:r>
          </w:p>
          <w:p w14:paraId="37913269" w14:textId="4F4446EA" w:rsidR="007640F7" w:rsidRDefault="007640F7" w:rsidP="002F71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604305" w14:textId="77777777" w:rsidR="002F719F" w:rsidRDefault="007640F7" w:rsidP="007A1A09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</w:t>
            </w:r>
          </w:p>
          <w:p w14:paraId="5847B485" w14:textId="7A042730" w:rsidR="007640F7" w:rsidRDefault="007640F7" w:rsidP="002F71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2FC6E8" w14:textId="77777777" w:rsidR="002F719F" w:rsidRDefault="007640F7" w:rsidP="007A1A09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51E52C01" w14:textId="63F7BD8D" w:rsidR="007640F7" w:rsidRDefault="007640F7" w:rsidP="002F719F">
            <w:pPr>
              <w:jc w:val="right"/>
            </w:pPr>
            <w:r>
              <w:rPr>
                <w:rFonts w:hint="eastAsia"/>
                <w:lang w:eastAsia="zh-TW"/>
              </w:rPr>
              <w:t>人</w:t>
            </w:r>
          </w:p>
        </w:tc>
      </w:tr>
      <w:tr w:rsidR="00431EF0" w14:paraId="15E7487B" w14:textId="09AB038D" w:rsidTr="00072090">
        <w:trPr>
          <w:trHeight w:val="322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AE859D" w14:textId="221D0489" w:rsidR="00431EF0" w:rsidRDefault="001F5798" w:rsidP="001F579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236" w14:textId="3FF3677F" w:rsidR="00431EF0" w:rsidRDefault="00431EF0" w:rsidP="00AD727A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 xml:space="preserve">□１件　</w:t>
            </w:r>
            <w:r w:rsidR="00AD72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  <w:r w:rsidR="00AD727A">
              <w:rPr>
                <w:rFonts w:hint="eastAsia"/>
              </w:rPr>
              <w:t xml:space="preserve"> </w:t>
            </w:r>
            <w:r w:rsidR="000A291F">
              <w:rPr>
                <w:rFonts w:hint="eastAsia"/>
              </w:rPr>
              <w:t>×</w:t>
            </w:r>
            <w:r w:rsidR="00AD727A">
              <w:rPr>
                <w:rFonts w:hint="eastAsia"/>
              </w:rPr>
              <w:t xml:space="preserve">　　　</w:t>
            </w:r>
            <w:r w:rsidR="000A291F">
              <w:rPr>
                <w:rFonts w:hint="eastAsia"/>
              </w:rPr>
              <w:t xml:space="preserve">名　</w:t>
            </w:r>
            <w:r w:rsidR="00AD727A">
              <w:rPr>
                <w:rFonts w:hint="eastAsia"/>
              </w:rPr>
              <w:t>=</w:t>
            </w:r>
            <w:r w:rsidR="000A291F">
              <w:rPr>
                <w:rFonts w:hint="eastAsia"/>
              </w:rPr>
              <w:t xml:space="preserve">　</w:t>
            </w:r>
            <w:r w:rsidR="00AD727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B3EA81" w14:textId="13A2250C" w:rsidR="00431EF0" w:rsidRDefault="00431EF0" w:rsidP="00724982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="00724982">
              <w:rPr>
                <w:rFonts w:hint="eastAsia"/>
              </w:rPr>
              <w:t xml:space="preserve"> </w:t>
            </w:r>
            <w:r w:rsidR="00724982">
              <w:rPr>
                <w:rFonts w:hint="eastAsia"/>
              </w:rPr>
              <w:t xml:space="preserve">決定額　　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431EF0" w14:paraId="0814C0E3" w14:textId="6482ED78" w:rsidTr="00072090">
        <w:trPr>
          <w:trHeight w:val="380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FE661A" w14:textId="77777777" w:rsidR="00431EF0" w:rsidRDefault="00431EF0" w:rsidP="00431EF0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9FD" w14:textId="2D5C9DBA" w:rsidR="00431EF0" w:rsidRDefault="00AD727A" w:rsidP="00AD727A">
            <w:pPr>
              <w:ind w:firstLineChars="50" w:firstLine="105"/>
            </w:pPr>
            <w:r>
              <w:rPr>
                <w:rFonts w:hint="eastAsia"/>
              </w:rPr>
              <w:t xml:space="preserve">□１枚　</w:t>
            </w:r>
            <w:r>
              <w:rPr>
                <w:rFonts w:hint="eastAsia"/>
              </w:rPr>
              <w:t xml:space="preserve">    </w:t>
            </w:r>
            <w:r w:rsidR="000A291F">
              <w:rPr>
                <w:rFonts w:hint="eastAsia"/>
              </w:rPr>
              <w:t xml:space="preserve">　</w:t>
            </w:r>
            <w:r w:rsidR="00431EF0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 w:rsidR="000A291F">
              <w:rPr>
                <w:rFonts w:hint="eastAsia"/>
              </w:rPr>
              <w:t>×</w:t>
            </w:r>
            <w:r w:rsidR="00431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="000A291F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 =</w:t>
            </w:r>
            <w:r w:rsidR="000A2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431EF0"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DD0151" w14:textId="4E7406A4" w:rsidR="00431EF0" w:rsidRDefault="00431EF0" w:rsidP="00724982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724982">
              <w:rPr>
                <w:rFonts w:hint="eastAsia"/>
              </w:rPr>
              <w:t xml:space="preserve"> </w:t>
            </w:r>
            <w:r w:rsidR="00724982">
              <w:rPr>
                <w:rFonts w:hint="eastAsia"/>
              </w:rPr>
              <w:t xml:space="preserve">決定額　　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431EF0" w14:paraId="624940F4" w14:textId="63635BF3" w:rsidTr="00072090">
        <w:trPr>
          <w:trHeight w:val="369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166226" w14:textId="77777777" w:rsidR="00431EF0" w:rsidRDefault="00431EF0" w:rsidP="00431EF0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01098" w14:textId="6BEACA1C" w:rsidR="00431EF0" w:rsidRDefault="000A291F" w:rsidP="00AD727A">
            <w:pPr>
              <w:ind w:firstLineChars="50" w:firstLine="105"/>
            </w:pPr>
            <w:r>
              <w:rPr>
                <w:rFonts w:hint="eastAsia"/>
              </w:rPr>
              <w:t xml:space="preserve">□その他　　　　　</w:t>
            </w:r>
            <w:r w:rsidR="00AD72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D72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D727A">
              <w:rPr>
                <w:rFonts w:hint="eastAsia"/>
              </w:rPr>
              <w:t xml:space="preserve">      </w:t>
            </w:r>
            <w:r w:rsidR="00431EF0"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5CB6219" w14:textId="3F5F0115" w:rsidR="00431EF0" w:rsidRDefault="00431EF0" w:rsidP="00724982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724982">
              <w:rPr>
                <w:rFonts w:hint="eastAsia"/>
              </w:rPr>
              <w:t xml:space="preserve"> </w:t>
            </w:r>
            <w:r w:rsidR="00724982">
              <w:rPr>
                <w:rFonts w:hint="eastAsia"/>
              </w:rPr>
              <w:t xml:space="preserve">決定額　　</w:t>
            </w: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749FBDBD" w14:textId="03B372AB" w:rsidR="00724982" w:rsidRPr="00D0653F" w:rsidRDefault="00724982" w:rsidP="002F719F">
      <w:pPr>
        <w:spacing w:afterLines="10" w:after="36"/>
        <w:rPr>
          <w:szCs w:val="21"/>
        </w:rPr>
      </w:pPr>
      <w:r w:rsidRPr="00D0653F">
        <w:rPr>
          <w:rFonts w:asciiTheme="minorEastAsia" w:eastAsiaTheme="minorEastAsia" w:hAnsiTheme="minorEastAsia" w:cs="Arial" w:hint="eastAsia"/>
          <w:szCs w:val="21"/>
        </w:rPr>
        <w:t>2</w:t>
      </w:r>
      <w:r w:rsidRPr="00D0653F">
        <w:rPr>
          <w:rFonts w:asciiTheme="minorEastAsia" w:eastAsiaTheme="minorEastAsia" w:hAnsiTheme="minorEastAsia" w:cs="Arial"/>
          <w:szCs w:val="21"/>
        </w:rPr>
        <w:t>.</w:t>
      </w:r>
      <w:r w:rsidR="0070079E" w:rsidRPr="00D0653F">
        <w:rPr>
          <w:rFonts w:hint="eastAsia"/>
          <w:szCs w:val="21"/>
        </w:rPr>
        <w:t xml:space="preserve">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242"/>
        <w:gridCol w:w="1720"/>
        <w:gridCol w:w="1233"/>
        <w:gridCol w:w="2027"/>
      </w:tblGrid>
      <w:tr w:rsidR="00724982" w14:paraId="0A579DCC" w14:textId="77777777" w:rsidTr="00072090">
        <w:trPr>
          <w:trHeight w:hRule="exact" w:val="284"/>
        </w:trPr>
        <w:tc>
          <w:tcPr>
            <w:tcW w:w="4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3EDF51" w14:textId="77777777" w:rsidR="00724982" w:rsidRPr="00F4151C" w:rsidRDefault="00724982" w:rsidP="007A1A09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健診機関名</w:t>
            </w:r>
          </w:p>
        </w:tc>
        <w:tc>
          <w:tcPr>
            <w:tcW w:w="4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9F062" w14:textId="05C0A380" w:rsidR="00724982" w:rsidRPr="00F4151C" w:rsidRDefault="001F5798" w:rsidP="007A1A09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F4151C">
              <w:rPr>
                <w:rFonts w:hint="eastAsia"/>
                <w:szCs w:val="21"/>
              </w:rPr>
              <w:t>数</w:t>
            </w:r>
          </w:p>
        </w:tc>
      </w:tr>
      <w:tr w:rsidR="002F719F" w14:paraId="3D292E4B" w14:textId="77777777" w:rsidTr="00072090">
        <w:trPr>
          <w:trHeight w:val="366"/>
        </w:trPr>
        <w:tc>
          <w:tcPr>
            <w:tcW w:w="4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86360E" w14:textId="77777777" w:rsidR="002F719F" w:rsidRDefault="002F719F" w:rsidP="002F719F"/>
          <w:p w14:paraId="5E4D4571" w14:textId="1C27F8F3" w:rsidR="002F719F" w:rsidRDefault="002F719F" w:rsidP="002F719F"/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CB193" w14:textId="77777777" w:rsidR="002F719F" w:rsidRDefault="002F719F" w:rsidP="002F719F">
            <w:r>
              <w:rPr>
                <w:rFonts w:hint="eastAsia"/>
              </w:rPr>
              <w:t xml:space="preserve">被保険者　　　</w:t>
            </w:r>
          </w:p>
          <w:p w14:paraId="556DF1F1" w14:textId="49552D91" w:rsidR="002F719F" w:rsidRDefault="002F719F" w:rsidP="002F71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A1E88A" w14:textId="77777777" w:rsidR="002F719F" w:rsidRDefault="002F719F" w:rsidP="002F719F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</w:t>
            </w:r>
          </w:p>
          <w:p w14:paraId="75E787FC" w14:textId="3862C0FD" w:rsidR="002F719F" w:rsidRDefault="002F719F" w:rsidP="002F71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B8F23E" w14:textId="77777777" w:rsidR="002F719F" w:rsidRDefault="002F719F" w:rsidP="002F719F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4E58BBCB" w14:textId="25322AE9" w:rsidR="002F719F" w:rsidRDefault="002F719F" w:rsidP="002F719F">
            <w:pPr>
              <w:jc w:val="right"/>
            </w:pPr>
            <w:r>
              <w:rPr>
                <w:rFonts w:hint="eastAsia"/>
                <w:lang w:eastAsia="zh-TW"/>
              </w:rPr>
              <w:t>人</w:t>
            </w:r>
          </w:p>
        </w:tc>
      </w:tr>
      <w:tr w:rsidR="00AD727A" w14:paraId="641CCC08" w14:textId="77777777" w:rsidTr="00072090">
        <w:trPr>
          <w:trHeight w:val="322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E1BB06" w14:textId="5C81837D" w:rsidR="00AD727A" w:rsidRDefault="001F5798" w:rsidP="001F579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5D5" w14:textId="46B847AC" w:rsidR="00AD727A" w:rsidRDefault="00AD727A" w:rsidP="007A1A09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>□１件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　　名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82194" w14:textId="77777777" w:rsidR="00AD727A" w:rsidRDefault="00AD727A" w:rsidP="007A1A09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決定額　　　　　　　　円</w:t>
            </w:r>
          </w:p>
        </w:tc>
      </w:tr>
      <w:tr w:rsidR="00AD727A" w14:paraId="656442A6" w14:textId="77777777" w:rsidTr="00072090">
        <w:trPr>
          <w:trHeight w:val="380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C419F" w14:textId="77777777" w:rsidR="00AD727A" w:rsidRDefault="00AD727A" w:rsidP="007A1A09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E20" w14:textId="3F49E8D8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 xml:space="preserve">□１枚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 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7E18A" w14:textId="77777777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決定額　　　　　　　　円</w:t>
            </w:r>
          </w:p>
        </w:tc>
      </w:tr>
      <w:tr w:rsidR="00AD727A" w14:paraId="6516B89E" w14:textId="77777777" w:rsidTr="00072090">
        <w:trPr>
          <w:trHeight w:val="369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DBA23" w14:textId="77777777" w:rsidR="00AD727A" w:rsidRDefault="00AD727A" w:rsidP="007A1A09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AB6C4" w14:textId="081FBFA7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 xml:space="preserve">□その他　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602662D" w14:textId="77777777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決定額　　　　　　　　円</w:t>
            </w:r>
          </w:p>
        </w:tc>
      </w:tr>
    </w:tbl>
    <w:p w14:paraId="3372D20E" w14:textId="3230582D" w:rsidR="00C326B8" w:rsidRPr="00D0653F" w:rsidRDefault="00C326B8" w:rsidP="00D0653F">
      <w:pPr>
        <w:rPr>
          <w:szCs w:val="21"/>
        </w:rPr>
      </w:pPr>
      <w:r w:rsidRPr="00D0653F">
        <w:rPr>
          <w:rFonts w:asciiTheme="minorEastAsia" w:eastAsiaTheme="minorEastAsia" w:hAnsiTheme="minorEastAsia" w:cs="Arial" w:hint="eastAsia"/>
          <w:szCs w:val="21"/>
        </w:rPr>
        <w:t>3</w:t>
      </w:r>
      <w:r w:rsidRPr="00D0653F">
        <w:rPr>
          <w:rFonts w:asciiTheme="minorEastAsia" w:eastAsiaTheme="minorEastAsia" w:hAnsiTheme="minorEastAsia" w:cs="Arial"/>
          <w:szCs w:val="21"/>
        </w:rPr>
        <w:t>.</w:t>
      </w:r>
      <w:r w:rsidR="00D0653F" w:rsidRPr="00D0653F">
        <w:rPr>
          <w:rFonts w:hint="eastAsia"/>
          <w:szCs w:val="21"/>
        </w:rPr>
        <w:t xml:space="preserve">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242"/>
        <w:gridCol w:w="1720"/>
        <w:gridCol w:w="1233"/>
        <w:gridCol w:w="2027"/>
      </w:tblGrid>
      <w:tr w:rsidR="00C326B8" w14:paraId="3589FEE4" w14:textId="77777777" w:rsidTr="00072090">
        <w:trPr>
          <w:trHeight w:hRule="exact" w:val="284"/>
        </w:trPr>
        <w:tc>
          <w:tcPr>
            <w:tcW w:w="4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F1356E" w14:textId="77777777" w:rsidR="00C326B8" w:rsidRPr="00F4151C" w:rsidRDefault="00C326B8" w:rsidP="007A1A09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健診機関名</w:t>
            </w:r>
          </w:p>
        </w:tc>
        <w:tc>
          <w:tcPr>
            <w:tcW w:w="4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BAEB3" w14:textId="0CE627EC" w:rsidR="00C326B8" w:rsidRPr="00F4151C" w:rsidRDefault="001F5798" w:rsidP="007A1A09">
            <w:pPr>
              <w:spacing w:line="240" w:lineRule="exact"/>
              <w:jc w:val="center"/>
              <w:rPr>
                <w:szCs w:val="21"/>
              </w:rPr>
            </w:pPr>
            <w:r w:rsidRPr="00F4151C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F4151C">
              <w:rPr>
                <w:rFonts w:hint="eastAsia"/>
                <w:szCs w:val="21"/>
              </w:rPr>
              <w:t>数</w:t>
            </w:r>
          </w:p>
        </w:tc>
      </w:tr>
      <w:tr w:rsidR="00C326B8" w14:paraId="0D889AE9" w14:textId="77777777" w:rsidTr="00072090">
        <w:trPr>
          <w:trHeight w:val="366"/>
        </w:trPr>
        <w:tc>
          <w:tcPr>
            <w:tcW w:w="4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FCE5F9" w14:textId="77777777" w:rsidR="00C326B8" w:rsidRDefault="00C326B8" w:rsidP="007A1A09"/>
          <w:p w14:paraId="0A044008" w14:textId="6BD47E44" w:rsidR="002F719F" w:rsidRDefault="002F719F" w:rsidP="007A1A09"/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EB153D" w14:textId="77777777" w:rsidR="002F719F" w:rsidRDefault="00C326B8" w:rsidP="007A1A09">
            <w:r>
              <w:rPr>
                <w:rFonts w:hint="eastAsia"/>
              </w:rPr>
              <w:t xml:space="preserve">被保険者　　　</w:t>
            </w:r>
          </w:p>
          <w:p w14:paraId="60192628" w14:textId="10A50630" w:rsidR="00C326B8" w:rsidRDefault="00C326B8" w:rsidP="002F71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79FB36" w14:textId="77777777" w:rsidR="002F719F" w:rsidRDefault="00C326B8" w:rsidP="007A1A09">
            <w:r>
              <w:rPr>
                <w:rFonts w:hint="eastAsia"/>
                <w:lang w:eastAsia="zh-TW"/>
              </w:rPr>
              <w:t>被扶養者</w:t>
            </w:r>
            <w:r>
              <w:rPr>
                <w:rFonts w:hint="eastAsia"/>
              </w:rPr>
              <w:t xml:space="preserve">　　　</w:t>
            </w:r>
          </w:p>
          <w:p w14:paraId="3FD9AFA9" w14:textId="469A88AC" w:rsidR="00C326B8" w:rsidRDefault="00C326B8" w:rsidP="002F71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94FA2D" w14:textId="77777777" w:rsidR="002F719F" w:rsidRDefault="00C326B8" w:rsidP="007A1A09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合計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1D34CC26" w14:textId="2FA72075" w:rsidR="00C326B8" w:rsidRDefault="00C326B8" w:rsidP="002F719F">
            <w:pPr>
              <w:jc w:val="right"/>
            </w:pPr>
            <w:r>
              <w:rPr>
                <w:rFonts w:hint="eastAsia"/>
                <w:lang w:eastAsia="zh-TW"/>
              </w:rPr>
              <w:t>人</w:t>
            </w:r>
          </w:p>
        </w:tc>
      </w:tr>
      <w:tr w:rsidR="00AD727A" w14:paraId="00A98AD4" w14:textId="77777777" w:rsidTr="00072090">
        <w:trPr>
          <w:trHeight w:val="322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AB8C99" w14:textId="310DCAC5" w:rsidR="00AD727A" w:rsidRDefault="001F5798" w:rsidP="001F579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D02" w14:textId="61C13E8B" w:rsidR="00AD727A" w:rsidRDefault="00AD727A" w:rsidP="007A1A09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>□１件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　　名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3275B" w14:textId="77777777" w:rsidR="00AD727A" w:rsidRDefault="00AD727A" w:rsidP="007A1A09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決定額　　　　　　　　円</w:t>
            </w:r>
          </w:p>
        </w:tc>
      </w:tr>
      <w:tr w:rsidR="00AD727A" w14:paraId="6316A57B" w14:textId="77777777" w:rsidTr="00072090">
        <w:trPr>
          <w:trHeight w:val="380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3FA669" w14:textId="77777777" w:rsidR="00AD727A" w:rsidRDefault="00AD727A" w:rsidP="007A1A09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0E2" w14:textId="252227F9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 xml:space="preserve">□１枚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 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91AFEC" w14:textId="77777777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決定額　　　　　　　　円</w:t>
            </w:r>
          </w:p>
        </w:tc>
      </w:tr>
      <w:tr w:rsidR="00AD727A" w14:paraId="445625CC" w14:textId="77777777" w:rsidTr="00072090">
        <w:trPr>
          <w:trHeight w:val="369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75B16" w14:textId="77777777" w:rsidR="00AD727A" w:rsidRDefault="00AD727A" w:rsidP="007A1A09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E616A" w14:textId="65AD7BD7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 xml:space="preserve">□その他　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E7BF441" w14:textId="77777777" w:rsidR="00AD727A" w:rsidRDefault="00AD727A" w:rsidP="007A1A09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決定額　　　　　　　　円</w:t>
            </w:r>
          </w:p>
        </w:tc>
      </w:tr>
    </w:tbl>
    <w:p w14:paraId="09DB117D" w14:textId="6DAAE866" w:rsidR="000C13F5" w:rsidRDefault="003253B1" w:rsidP="000C13F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A27A67" wp14:editId="1F947CC3">
                <wp:simplePos x="0" y="0"/>
                <wp:positionH relativeFrom="column">
                  <wp:posOffset>3825709</wp:posOffset>
                </wp:positionH>
                <wp:positionV relativeFrom="paragraph">
                  <wp:posOffset>71120</wp:posOffset>
                </wp:positionV>
                <wp:extent cx="2095500" cy="270662"/>
                <wp:effectExtent l="0" t="0" r="1905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CE7D4" w14:textId="5A125048" w:rsidR="003253B1" w:rsidRDefault="003253B1" w:rsidP="003253B1">
                            <w:r>
                              <w:rPr>
                                <w:rFonts w:hint="eastAsia"/>
                              </w:rPr>
                              <w:t xml:space="preserve">※合計決定額　　</w:t>
                            </w:r>
                            <w:r w:rsidR="004A5ED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A5EDC"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7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1.25pt;margin-top:5.6pt;width:16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" fillcolor="white [3201]" strokeweight=".5pt">
                <v:textbox inset="1mm,1mm,1mm,1mm">
                  <w:txbxContent>
                    <w:p w14:paraId="2ADCE7D4" w14:textId="5A125048" w:rsidR="003253B1" w:rsidRDefault="003253B1" w:rsidP="003253B1">
                      <w:r>
                        <w:rPr>
                          <w:rFonts w:hint="eastAsia"/>
                        </w:rPr>
                        <w:t xml:space="preserve">※合計決定額　　</w:t>
                      </w:r>
                      <w:r w:rsidR="004A5EDC">
                        <w:rPr>
                          <w:rFonts w:hint="eastAsia"/>
                        </w:rPr>
                        <w:t xml:space="preserve"> </w:t>
                      </w:r>
                      <w:r w:rsidR="004A5EDC">
                        <w:t xml:space="preserve">          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3CE0C43B" w14:textId="77777777" w:rsidR="00AD727A" w:rsidRDefault="00AD727A" w:rsidP="000C13F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0DD5408" w14:textId="401C0CB6" w:rsidR="000C13F5" w:rsidRDefault="000C13F5" w:rsidP="000C13F5">
      <w:pPr>
        <w:spacing w:line="240" w:lineRule="exact"/>
        <w:rPr>
          <w:rFonts w:ascii="ＭＳ ゴシック" w:eastAsia="ＭＳ ゴシック" w:hAnsi="ＭＳ ゴシック"/>
        </w:rPr>
      </w:pPr>
    </w:p>
    <w:p w14:paraId="05ED9881" w14:textId="4DEB31E9" w:rsidR="00661CC9" w:rsidRPr="005713D7" w:rsidRDefault="009C0A8D" w:rsidP="005713D7">
      <w:pPr>
        <w:spacing w:beforeLines="50" w:before="180" w:afterLines="10" w:after="36" w:line="300" w:lineRule="exact"/>
        <w:ind w:firstLineChars="50" w:firstLine="105"/>
        <w:rPr>
          <w:rFonts w:asciiTheme="minorEastAsia" w:eastAsiaTheme="minorEastAsia" w:hAnsiTheme="minorEastAsia"/>
        </w:rPr>
      </w:pPr>
      <w:r w:rsidRPr="005713D7">
        <w:rPr>
          <w:rFonts w:asciiTheme="minorEastAsia" w:eastAsiaTheme="minorEastAsia" w:hAnsiTheme="minorEastAsia" w:hint="eastAsia"/>
        </w:rPr>
        <w:t>1.</w:t>
      </w:r>
      <w:r w:rsidR="00F257E2" w:rsidRPr="005713D7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463687E" wp14:editId="4C9742A3">
                <wp:simplePos x="0" y="0"/>
                <wp:positionH relativeFrom="column">
                  <wp:posOffset>4421505</wp:posOffset>
                </wp:positionH>
                <wp:positionV relativeFrom="paragraph">
                  <wp:posOffset>55245</wp:posOffset>
                </wp:positionV>
                <wp:extent cx="1636395" cy="480060"/>
                <wp:effectExtent l="1905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480060"/>
                          <a:chOff x="8324" y="12863"/>
                          <a:chExt cx="2577" cy="756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24" y="1286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0FDE0" w14:textId="77777777" w:rsidR="00B51806" w:rsidRPr="008B16C0" w:rsidRDefault="00C84CEB" w:rsidP="00B518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B51806" w:rsidRPr="008B16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8820" y="13245"/>
                            <a:ext cx="1649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02" y="13245"/>
                            <a:ext cx="120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3996" w14:textId="77777777" w:rsidR="00B51806" w:rsidRPr="008B16C0" w:rsidRDefault="00B51806" w:rsidP="008B16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B16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87E" id="Group 11" o:spid="_x0000_s1027" style="position:absolute;left:0;text-align:left;margin-left:348.15pt;margin-top:4.35pt;width:128.85pt;height:37.8pt;z-index:251663872" coordorigin="8324,12863" coordsize="257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">
                <v:shape id="Text Box 7" o:spid="_x0000_s1028" type="#_x0000_t202" style="position:absolute;left:8324;top:1286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7A40FDE0" w14:textId="77777777" w:rsidR="00B51806" w:rsidRPr="008B16C0" w:rsidRDefault="00C84CEB" w:rsidP="00B5180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B51806" w:rsidRPr="008B16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8" o:spid="_x0000_s1029" style="position:absolute;left:8820;top:13245;width:1649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HEwQAAANoAAAAPAAAAZHJzL2Rvd25yZXYueG1sRI9Pi8Iw&#10;FMTvC36H8ARva+oK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NZ9UcTBAAAA2gAAAA8AAAAA&#10;AAAAAAAAAAAABwIAAGRycy9kb3ducmV2LnhtbFBLBQYAAAAAAwADALcAAAD1AgAAAAA=&#10;" path="m,270l135,,1230,r131,210e" filled="f">
                  <v:stroke dashstyle="1 1"/>
                  <v:path arrowok="t" o:connecttype="custom" o:connectlocs="0,270;164,0;1490,0;1649,210" o:connectangles="0,0,0,0"/>
                </v:shape>
                <v:shape id="Text Box 9" o:spid="_x0000_s1030" type="#_x0000_t202" style="position:absolute;left:9102;top:13245;width:120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1EAE3996" w14:textId="77777777" w:rsidR="00B51806" w:rsidRPr="008B16C0" w:rsidRDefault="00B51806" w:rsidP="008B16C0">
                        <w:pPr>
                          <w:rPr>
                            <w:sz w:val="18"/>
                            <w:szCs w:val="18"/>
                          </w:rPr>
                        </w:pPr>
                        <w:r w:rsidRPr="008B16C0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0327" w:rsidRPr="005713D7">
        <w:rPr>
          <w:rFonts w:asciiTheme="minorEastAsia" w:eastAsiaTheme="minorEastAsia" w:hAnsiTheme="minorEastAsia" w:hint="eastAsia"/>
        </w:rPr>
        <w:t xml:space="preserve"> </w:t>
      </w:r>
      <w:r w:rsidR="00D0653F" w:rsidRPr="005713D7">
        <w:rPr>
          <w:rFonts w:asciiTheme="minorEastAsia" w:eastAsiaTheme="minorEastAsia" w:hAnsiTheme="minorEastAsia" w:hint="eastAsia"/>
        </w:rPr>
        <w:t>健診機関ごとに記入し、</w:t>
      </w:r>
      <w:r w:rsidR="00DF0327" w:rsidRPr="005713D7">
        <w:rPr>
          <w:rFonts w:asciiTheme="minorEastAsia" w:eastAsiaTheme="minorEastAsia" w:hAnsiTheme="minorEastAsia" w:hint="eastAsia"/>
        </w:rPr>
        <w:t>該当する□欄にチェック</w:t>
      </w:r>
      <w:r w:rsidR="00D0653F" w:rsidRPr="005713D7">
        <w:rPr>
          <w:rFonts w:asciiTheme="minorEastAsia" w:eastAsiaTheme="minorEastAsia" w:hAnsiTheme="minorEastAsia" w:hint="eastAsia"/>
        </w:rPr>
        <w:t>し</w:t>
      </w:r>
      <w:r w:rsidR="00DF0327" w:rsidRPr="005713D7">
        <w:rPr>
          <w:rFonts w:asciiTheme="minorEastAsia" w:eastAsiaTheme="minorEastAsia" w:hAnsiTheme="minorEastAsia" w:hint="eastAsia"/>
        </w:rPr>
        <w:t>てください。</w:t>
      </w:r>
    </w:p>
    <w:p w14:paraId="084CBD5A" w14:textId="58BFF76E" w:rsidR="00AD727A" w:rsidRPr="005713D7" w:rsidRDefault="00AD727A" w:rsidP="005713D7">
      <w:pPr>
        <w:spacing w:line="300" w:lineRule="exact"/>
        <w:ind w:firstLineChars="50" w:firstLine="105"/>
        <w:jc w:val="left"/>
        <w:rPr>
          <w:rFonts w:asciiTheme="minorEastAsia" w:eastAsiaTheme="minorEastAsia" w:hAnsiTheme="minorEastAsia"/>
          <w:sz w:val="20"/>
          <w:szCs w:val="20"/>
        </w:rPr>
      </w:pPr>
      <w:r w:rsidRPr="005713D7">
        <w:rPr>
          <w:rFonts w:asciiTheme="minorEastAsia" w:eastAsiaTheme="minorEastAsia" w:hAnsiTheme="minorEastAsia" w:hint="eastAsia"/>
        </w:rPr>
        <w:t xml:space="preserve">2. </w:t>
      </w:r>
      <w:r w:rsidRPr="005713D7">
        <w:rPr>
          <w:rFonts w:asciiTheme="minorEastAsia" w:eastAsiaTheme="minorEastAsia" w:hAnsiTheme="minorEastAsia" w:hint="eastAsia"/>
          <w:sz w:val="20"/>
          <w:szCs w:val="20"/>
        </w:rPr>
        <w:t>※欄は、記入しないでください。</w:t>
      </w:r>
    </w:p>
    <w:p w14:paraId="0BA8A11B" w14:textId="77777777" w:rsidR="00183E8D" w:rsidRDefault="00AD727A" w:rsidP="00183E8D">
      <w:pPr>
        <w:spacing w:afterLines="10" w:after="36" w:line="300" w:lineRule="exact"/>
        <w:ind w:firstLineChars="50" w:firstLine="105"/>
        <w:rPr>
          <w:rFonts w:asciiTheme="minorEastAsia" w:eastAsiaTheme="minorEastAsia" w:hAnsiTheme="minorEastAsia"/>
          <w:color w:val="000000"/>
          <w:szCs w:val="21"/>
        </w:rPr>
      </w:pPr>
      <w:r w:rsidRPr="005713D7">
        <w:rPr>
          <w:rFonts w:asciiTheme="minorEastAsia" w:eastAsiaTheme="minorEastAsia" w:hAnsiTheme="minorEastAsia" w:hint="eastAsia"/>
        </w:rPr>
        <w:t>3.</w:t>
      </w:r>
      <w:r w:rsidR="00183E8D">
        <w:rPr>
          <w:rFonts w:asciiTheme="minorEastAsia" w:eastAsiaTheme="minorEastAsia" w:hAnsiTheme="minorEastAsia" w:hint="eastAsia"/>
          <w:color w:val="000000"/>
          <w:szCs w:val="21"/>
        </w:rPr>
        <w:t xml:space="preserve"> この申請書に</w:t>
      </w:r>
      <w:r w:rsidR="00DF0327" w:rsidRPr="005713D7">
        <w:rPr>
          <w:rFonts w:asciiTheme="minorEastAsia" w:eastAsiaTheme="minorEastAsia" w:hAnsiTheme="minorEastAsia" w:hint="eastAsia"/>
          <w:color w:val="000000"/>
          <w:szCs w:val="21"/>
        </w:rPr>
        <w:t>XML</w:t>
      </w:r>
      <w:r w:rsidR="0052203C" w:rsidRPr="005713D7">
        <w:rPr>
          <w:rFonts w:asciiTheme="minorEastAsia" w:eastAsiaTheme="minorEastAsia" w:hAnsiTheme="minorEastAsia" w:hint="eastAsia"/>
          <w:color w:val="000000"/>
          <w:szCs w:val="21"/>
        </w:rPr>
        <w:t>ﾃﾞｰﾀ</w:t>
      </w:r>
      <w:r w:rsidR="00DF0327" w:rsidRPr="005713D7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="00183E8D">
        <w:rPr>
          <w:rFonts w:asciiTheme="minorEastAsia" w:eastAsiaTheme="minorEastAsia" w:hAnsiTheme="minorEastAsia" w:hint="eastAsia"/>
          <w:color w:val="000000"/>
          <w:szCs w:val="21"/>
        </w:rPr>
        <w:t>「</w:t>
      </w:r>
      <w:r w:rsidR="00182481">
        <w:rPr>
          <w:rFonts w:asciiTheme="minorEastAsia" w:eastAsiaTheme="minorEastAsia" w:hAnsiTheme="minorEastAsia" w:hint="eastAsia"/>
          <w:color w:val="000000"/>
          <w:szCs w:val="21"/>
        </w:rPr>
        <w:t>作成料</w:t>
      </w:r>
      <w:r w:rsidR="00DF0327" w:rsidRPr="005713D7">
        <w:rPr>
          <w:rFonts w:asciiTheme="minorEastAsia" w:eastAsiaTheme="minorEastAsia" w:hAnsiTheme="minorEastAsia" w:hint="eastAsia"/>
          <w:color w:val="000000"/>
          <w:szCs w:val="21"/>
        </w:rPr>
        <w:t>請求書(写)」と「領収書(写）」を</w:t>
      </w:r>
    </w:p>
    <w:p w14:paraId="568FFF7C" w14:textId="4364C364" w:rsidR="009C0A8D" w:rsidRPr="00183E8D" w:rsidRDefault="00DF0327" w:rsidP="00183E8D">
      <w:pPr>
        <w:spacing w:afterLines="10" w:after="36" w:line="300" w:lineRule="exact"/>
        <w:ind w:firstLineChars="150" w:firstLine="315"/>
        <w:rPr>
          <w:rFonts w:asciiTheme="minorEastAsia" w:eastAsiaTheme="minorEastAsia" w:hAnsiTheme="minorEastAsia"/>
          <w:color w:val="000000"/>
          <w:szCs w:val="21"/>
        </w:rPr>
      </w:pPr>
      <w:r w:rsidRPr="005713D7">
        <w:rPr>
          <w:rFonts w:asciiTheme="minorEastAsia" w:eastAsiaTheme="minorEastAsia" w:hAnsiTheme="minorEastAsia" w:hint="eastAsia"/>
          <w:color w:val="000000"/>
          <w:szCs w:val="21"/>
        </w:rPr>
        <w:t>添付してください。</w:t>
      </w:r>
    </w:p>
    <w:p w14:paraId="04ACD000" w14:textId="12B48B0F" w:rsidR="00724982" w:rsidRPr="005713D7" w:rsidRDefault="00AD727A" w:rsidP="005713D7">
      <w:pPr>
        <w:spacing w:line="300" w:lineRule="exact"/>
        <w:ind w:firstLineChars="50" w:firstLine="105"/>
        <w:rPr>
          <w:rFonts w:asciiTheme="minorEastAsia" w:eastAsiaTheme="minorEastAsia" w:hAnsiTheme="minorEastAsia"/>
        </w:rPr>
      </w:pPr>
      <w:r w:rsidRPr="005713D7">
        <w:rPr>
          <w:rFonts w:asciiTheme="minorEastAsia" w:eastAsiaTheme="minorEastAsia" w:hAnsiTheme="minorEastAsia" w:hint="eastAsia"/>
        </w:rPr>
        <w:t>4.</w:t>
      </w:r>
      <w:r w:rsidR="00DF0327" w:rsidRPr="005713D7">
        <w:rPr>
          <w:rFonts w:asciiTheme="minorEastAsia" w:eastAsiaTheme="minorEastAsia" w:hAnsiTheme="minorEastAsia" w:hint="eastAsia"/>
        </w:rPr>
        <w:t xml:space="preserve"> </w:t>
      </w:r>
      <w:r w:rsidR="00724982" w:rsidRPr="005713D7">
        <w:rPr>
          <w:rFonts w:asciiTheme="minorEastAsia" w:eastAsiaTheme="minorEastAsia" w:hAnsiTheme="minorEastAsia" w:hint="eastAsia"/>
        </w:rPr>
        <w:t>この</w:t>
      </w:r>
      <w:r w:rsidR="00CF1AA0">
        <w:rPr>
          <w:rFonts w:asciiTheme="minorEastAsia" w:eastAsiaTheme="minorEastAsia" w:hAnsiTheme="minorEastAsia" w:hint="eastAsia"/>
        </w:rPr>
        <w:t>請求</w:t>
      </w:r>
      <w:r w:rsidR="00724982" w:rsidRPr="005713D7">
        <w:rPr>
          <w:rFonts w:asciiTheme="minorEastAsia" w:eastAsiaTheme="minorEastAsia" w:hAnsiTheme="minorEastAsia" w:hint="eastAsia"/>
        </w:rPr>
        <w:t>書は、</w:t>
      </w:r>
      <w:r w:rsidR="00724982" w:rsidRPr="005713D7">
        <w:rPr>
          <w:rFonts w:asciiTheme="minorEastAsia" w:eastAsiaTheme="minorEastAsia" w:hAnsiTheme="minorEastAsia" w:hint="eastAsia"/>
          <w:sz w:val="22"/>
          <w:lang w:eastAsia="zh-TW"/>
        </w:rPr>
        <w:t>健康診査「Ｂ方式」補助金交付申請書</w:t>
      </w:r>
      <w:r w:rsidR="00724982" w:rsidRPr="005713D7">
        <w:rPr>
          <w:rFonts w:asciiTheme="minorEastAsia" w:eastAsiaTheme="minorEastAsia" w:hAnsiTheme="minorEastAsia" w:hint="eastAsia"/>
        </w:rPr>
        <w:t>と合わせて</w:t>
      </w:r>
    </w:p>
    <w:p w14:paraId="72F8C7C4" w14:textId="3A4425BD" w:rsidR="00661CC9" w:rsidRPr="005713D7" w:rsidRDefault="004720A7" w:rsidP="004720A7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管轄の本支部に</w:t>
      </w:r>
      <w:r w:rsidR="000A291F" w:rsidRPr="005713D7">
        <w:rPr>
          <w:rFonts w:asciiTheme="minorEastAsia" w:eastAsiaTheme="minorEastAsia" w:hAnsiTheme="minorEastAsia" w:hint="eastAsia"/>
        </w:rPr>
        <w:t>請求</w:t>
      </w:r>
      <w:r w:rsidR="00724982" w:rsidRPr="005713D7">
        <w:rPr>
          <w:rFonts w:asciiTheme="minorEastAsia" w:eastAsiaTheme="minorEastAsia" w:hAnsiTheme="minorEastAsia" w:hint="eastAsia"/>
        </w:rPr>
        <w:t>してください。</w:t>
      </w:r>
    </w:p>
    <w:p w14:paraId="4ADC9496" w14:textId="6EC1455C" w:rsidR="009C0A8D" w:rsidRDefault="003253B1" w:rsidP="005713D7">
      <w:pPr>
        <w:spacing w:line="300" w:lineRule="exact"/>
        <w:ind w:firstLineChars="50" w:firstLine="105"/>
        <w:rPr>
          <w:rFonts w:asciiTheme="minorEastAsia" w:eastAsiaTheme="minorEastAsia" w:hAnsiTheme="minorEastAsia"/>
        </w:rPr>
      </w:pPr>
      <w:r w:rsidRPr="005713D7">
        <w:rPr>
          <w:rFonts w:asciiTheme="minorEastAsia" w:eastAsiaTheme="minorEastAsia" w:hAnsiTheme="minorEastAsia" w:hint="eastAsia"/>
        </w:rPr>
        <w:t>5.</w:t>
      </w:r>
      <w:r w:rsidRPr="005713D7">
        <w:rPr>
          <w:rFonts w:asciiTheme="minorEastAsia" w:eastAsiaTheme="minorEastAsia" w:hAnsiTheme="minorEastAsia" w:hint="eastAsia"/>
          <w:color w:val="000000"/>
          <w:szCs w:val="21"/>
        </w:rPr>
        <w:t>「</w:t>
      </w:r>
      <w:r w:rsidRPr="005713D7">
        <w:rPr>
          <w:rFonts w:asciiTheme="minorEastAsia" w:eastAsiaTheme="minorEastAsia" w:hAnsiTheme="minorEastAsia" w:hint="eastAsia"/>
        </w:rPr>
        <w:t>XMLﾃﾞｰﾀ」</w:t>
      </w:r>
      <w:r w:rsidR="00724982" w:rsidRPr="005713D7">
        <w:rPr>
          <w:rFonts w:asciiTheme="minorEastAsia" w:eastAsiaTheme="minorEastAsia" w:hAnsiTheme="minorEastAsia" w:hint="eastAsia"/>
        </w:rPr>
        <w:t>は個人情報であるため、送付は必ず書留等で送付してください。</w:t>
      </w:r>
    </w:p>
    <w:p w14:paraId="07DEF7F0" w14:textId="05B2A5BD" w:rsidR="00D0653F" w:rsidRPr="003A3E73" w:rsidRDefault="002F719F" w:rsidP="003A3E73">
      <w:pPr>
        <w:spacing w:line="30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 w:hint="eastAsia"/>
        </w:rPr>
        <w:t xml:space="preserve"> パスワードを設定している場合は、別便でパスワードを送付してください。</w:t>
      </w:r>
    </w:p>
    <w:p w14:paraId="29567215" w14:textId="04B2AC96" w:rsidR="008B16C0" w:rsidRDefault="008B16C0" w:rsidP="008D6E65">
      <w:pPr>
        <w:spacing w:beforeLines="30" w:before="108"/>
        <w:rPr>
          <w:rFonts w:ascii="ＭＳ ゴシック" w:eastAsia="ＭＳ ゴシック" w:hAnsi="ＭＳ ゴシック"/>
          <w:sz w:val="26"/>
          <w:szCs w:val="26"/>
        </w:rPr>
      </w:pPr>
    </w:p>
    <w:p w14:paraId="1FAA270F" w14:textId="217AB291" w:rsidR="00146EEE" w:rsidRPr="00146EEE" w:rsidRDefault="00146EEE" w:rsidP="00146EEE">
      <w:pPr>
        <w:spacing w:beforeLines="30" w:before="108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146EEE">
        <w:rPr>
          <w:rFonts w:ascii="ＭＳ ゴシック" w:eastAsia="ＭＳ ゴシック" w:hAnsi="ＭＳ ゴシック" w:hint="eastAsia"/>
          <w:sz w:val="26"/>
          <w:szCs w:val="26"/>
        </w:rPr>
        <w:t>民 間 放 送 健 康 保 険 組 合</w:t>
      </w:r>
    </w:p>
    <w:sectPr w:rsidR="00146EEE" w:rsidRPr="00146EEE" w:rsidSect="00FC2113">
      <w:headerReference w:type="default" r:id="rId7"/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6233" w14:textId="77777777" w:rsidR="00483912" w:rsidRDefault="00483912" w:rsidP="009043D5">
      <w:r>
        <w:separator/>
      </w:r>
    </w:p>
  </w:endnote>
  <w:endnote w:type="continuationSeparator" w:id="0">
    <w:p w14:paraId="63E46EF7" w14:textId="77777777" w:rsidR="00483912" w:rsidRDefault="00483912" w:rsidP="009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F74A" w14:textId="77777777" w:rsidR="00483912" w:rsidRDefault="00483912" w:rsidP="009043D5">
      <w:r>
        <w:separator/>
      </w:r>
    </w:p>
  </w:footnote>
  <w:footnote w:type="continuationSeparator" w:id="0">
    <w:p w14:paraId="1A32D029" w14:textId="77777777" w:rsidR="00483912" w:rsidRDefault="00483912" w:rsidP="0090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7912" w14:textId="56C262C7" w:rsidR="00182481" w:rsidRPr="008D6E65" w:rsidRDefault="00182481" w:rsidP="00FC72F9">
    <w:pPr>
      <w:ind w:firstLineChars="2500" w:firstLine="9000"/>
      <w:jc w:val="left"/>
      <w:rPr>
        <w:rFonts w:eastAsia="PMingLiU"/>
        <w:sz w:val="36"/>
        <w:szCs w:val="36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BF5"/>
    <w:multiLevelType w:val="hybridMultilevel"/>
    <w:tmpl w:val="B50C2CC4"/>
    <w:lvl w:ilvl="0" w:tplc="96F47706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033F59"/>
    <w:multiLevelType w:val="hybridMultilevel"/>
    <w:tmpl w:val="D36A450C"/>
    <w:lvl w:ilvl="0" w:tplc="50E601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E2573B"/>
    <w:multiLevelType w:val="hybridMultilevel"/>
    <w:tmpl w:val="001219E0"/>
    <w:lvl w:ilvl="0" w:tplc="D1FC6F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5157328">
    <w:abstractNumId w:val="2"/>
  </w:num>
  <w:num w:numId="2" w16cid:durableId="1786609179">
    <w:abstractNumId w:val="0"/>
  </w:num>
  <w:num w:numId="3" w16cid:durableId="176456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C9"/>
    <w:rsid w:val="00072090"/>
    <w:rsid w:val="0009549F"/>
    <w:rsid w:val="000A291F"/>
    <w:rsid w:val="000C13F5"/>
    <w:rsid w:val="00144AFC"/>
    <w:rsid w:val="00146EEE"/>
    <w:rsid w:val="00182481"/>
    <w:rsid w:val="00183E8D"/>
    <w:rsid w:val="00194986"/>
    <w:rsid w:val="001F5798"/>
    <w:rsid w:val="002003D6"/>
    <w:rsid w:val="00225B4D"/>
    <w:rsid w:val="00267E54"/>
    <w:rsid w:val="002B2C73"/>
    <w:rsid w:val="002E7C03"/>
    <w:rsid w:val="002F1FD2"/>
    <w:rsid w:val="002F719F"/>
    <w:rsid w:val="003253B1"/>
    <w:rsid w:val="0033636C"/>
    <w:rsid w:val="0034652F"/>
    <w:rsid w:val="00355A11"/>
    <w:rsid w:val="0036099D"/>
    <w:rsid w:val="00396170"/>
    <w:rsid w:val="003A3E73"/>
    <w:rsid w:val="003A6099"/>
    <w:rsid w:val="00431EF0"/>
    <w:rsid w:val="00434ED6"/>
    <w:rsid w:val="00455086"/>
    <w:rsid w:val="004720A7"/>
    <w:rsid w:val="00483912"/>
    <w:rsid w:val="0049240B"/>
    <w:rsid w:val="004A5EDC"/>
    <w:rsid w:val="004B17EF"/>
    <w:rsid w:val="0052203C"/>
    <w:rsid w:val="005623A0"/>
    <w:rsid w:val="00570585"/>
    <w:rsid w:val="005713D7"/>
    <w:rsid w:val="00592B9C"/>
    <w:rsid w:val="005C536C"/>
    <w:rsid w:val="00602540"/>
    <w:rsid w:val="00640107"/>
    <w:rsid w:val="00661CC9"/>
    <w:rsid w:val="006C1A7B"/>
    <w:rsid w:val="006E77F2"/>
    <w:rsid w:val="0070079E"/>
    <w:rsid w:val="00701581"/>
    <w:rsid w:val="00724982"/>
    <w:rsid w:val="007640F7"/>
    <w:rsid w:val="007B1873"/>
    <w:rsid w:val="007C40CB"/>
    <w:rsid w:val="007F0489"/>
    <w:rsid w:val="0080778B"/>
    <w:rsid w:val="00891C4D"/>
    <w:rsid w:val="008B1498"/>
    <w:rsid w:val="008B16C0"/>
    <w:rsid w:val="008D3C55"/>
    <w:rsid w:val="008D6E65"/>
    <w:rsid w:val="008E2C24"/>
    <w:rsid w:val="008E2DBD"/>
    <w:rsid w:val="008F4BE7"/>
    <w:rsid w:val="009043D5"/>
    <w:rsid w:val="0090496D"/>
    <w:rsid w:val="00911D08"/>
    <w:rsid w:val="009A77B1"/>
    <w:rsid w:val="009C0A8D"/>
    <w:rsid w:val="009D1137"/>
    <w:rsid w:val="00A01E7B"/>
    <w:rsid w:val="00A374A8"/>
    <w:rsid w:val="00A66053"/>
    <w:rsid w:val="00A75396"/>
    <w:rsid w:val="00A942F6"/>
    <w:rsid w:val="00AB457D"/>
    <w:rsid w:val="00AD727A"/>
    <w:rsid w:val="00B13C24"/>
    <w:rsid w:val="00B51806"/>
    <w:rsid w:val="00BD2E62"/>
    <w:rsid w:val="00BF07D3"/>
    <w:rsid w:val="00C17A7E"/>
    <w:rsid w:val="00C259A7"/>
    <w:rsid w:val="00C276AC"/>
    <w:rsid w:val="00C326B8"/>
    <w:rsid w:val="00C84CEB"/>
    <w:rsid w:val="00CE57AB"/>
    <w:rsid w:val="00CF1AA0"/>
    <w:rsid w:val="00D0653F"/>
    <w:rsid w:val="00D306FF"/>
    <w:rsid w:val="00D8005B"/>
    <w:rsid w:val="00DF0327"/>
    <w:rsid w:val="00DF1FFE"/>
    <w:rsid w:val="00DF5614"/>
    <w:rsid w:val="00E33D5F"/>
    <w:rsid w:val="00E44D65"/>
    <w:rsid w:val="00E90A52"/>
    <w:rsid w:val="00F257E2"/>
    <w:rsid w:val="00F849B4"/>
    <w:rsid w:val="00F8602F"/>
    <w:rsid w:val="00FA588D"/>
    <w:rsid w:val="00FC2113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7A8EB"/>
  <w15:docId w15:val="{2D027345-335E-48C8-9334-1B7C070C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C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D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4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D5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431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民間放送健康保険組合</dc:creator>
  <cp:lastModifiedBy>yura</cp:lastModifiedBy>
  <cp:revision>11</cp:revision>
  <cp:lastPrinted>2023-02-27T03:24:00Z</cp:lastPrinted>
  <dcterms:created xsi:type="dcterms:W3CDTF">2024-03-20T00:04:00Z</dcterms:created>
  <dcterms:modified xsi:type="dcterms:W3CDTF">2025-03-27T07:11:00Z</dcterms:modified>
</cp:coreProperties>
</file>