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55B2" w14:textId="77777777" w:rsidR="00981B63" w:rsidRPr="00573E2A" w:rsidRDefault="00981B63" w:rsidP="00981B63">
      <w:pPr>
        <w:spacing w:line="500" w:lineRule="exact"/>
        <w:rPr>
          <w:rFonts w:ascii="ＭＳ Ｐ明朝" w:eastAsia="ＭＳ Ｐ明朝" w:hAnsi="ＭＳ Ｐ明朝" w:hint="eastAsia"/>
          <w:sz w:val="24"/>
        </w:rPr>
      </w:pPr>
    </w:p>
    <w:p w14:paraId="04EABD6F" w14:textId="77777777" w:rsidR="00164C60" w:rsidRDefault="000C224E" w:rsidP="00A2335B">
      <w:pPr>
        <w:spacing w:after="240"/>
        <w:rPr>
          <w:rFonts w:ascii="ＭＳ ゴシック" w:eastAsia="ＭＳ ゴシック" w:hAnsi="ＭＳ ゴシック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="000417CB" w:rsidRPr="00721D5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「Ｂ方式」</w:t>
      </w:r>
      <w:r w:rsidR="000417CB">
        <w:rPr>
          <w:rFonts w:ascii="ＭＳ ゴシック" w:eastAsia="ＭＳ ゴシック" w:hAnsi="ＭＳ ゴシック" w:hint="eastAsia"/>
          <w:sz w:val="32"/>
          <w:szCs w:val="32"/>
        </w:rPr>
        <w:t>インフルエンザ予防接種</w:t>
      </w:r>
      <w:r w:rsidR="005E6A0D" w:rsidRPr="00721D5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補助金</w:t>
      </w:r>
      <w:r w:rsidR="000417CB">
        <w:rPr>
          <w:rFonts w:ascii="ＭＳ ゴシック" w:eastAsia="ＭＳ ゴシック" w:hAnsi="ＭＳ ゴシック" w:hint="eastAsia"/>
          <w:sz w:val="32"/>
          <w:szCs w:val="32"/>
        </w:rPr>
        <w:t>請求</w:t>
      </w:r>
      <w:r w:rsidR="005E6A0D" w:rsidRPr="00721D5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14:paraId="3C71ECF8" w14:textId="77777777" w:rsidR="005E6A0D" w:rsidRDefault="005E6A0D">
      <w:pPr>
        <w:rPr>
          <w:sz w:val="24"/>
        </w:rPr>
      </w:pPr>
      <w:r w:rsidRPr="00721D55">
        <w:rPr>
          <w:rFonts w:hint="eastAsia"/>
          <w:sz w:val="24"/>
          <w:lang w:eastAsia="zh-TW"/>
        </w:rPr>
        <w:t>民間放送</w:t>
      </w:r>
      <w:r w:rsidRPr="00721D55">
        <w:rPr>
          <w:rFonts w:hint="eastAsia"/>
          <w:sz w:val="24"/>
        </w:rPr>
        <w:t xml:space="preserve">健康保険組合　理事長　</w:t>
      </w:r>
      <w:r w:rsidR="00331829">
        <w:rPr>
          <w:rFonts w:hint="eastAsia"/>
          <w:sz w:val="24"/>
        </w:rPr>
        <w:t>様</w:t>
      </w:r>
    </w:p>
    <w:p w14:paraId="799CAEEC" w14:textId="77777777" w:rsidR="007371B9" w:rsidRDefault="007371B9">
      <w:pPr>
        <w:rPr>
          <w:sz w:val="24"/>
        </w:rPr>
      </w:pPr>
    </w:p>
    <w:p w14:paraId="0AEF82DB" w14:textId="77777777" w:rsidR="00195A47" w:rsidRPr="00721D55" w:rsidRDefault="00195A47">
      <w:pPr>
        <w:rPr>
          <w:sz w:val="24"/>
        </w:rPr>
      </w:pPr>
    </w:p>
    <w:p w14:paraId="217BCD6C" w14:textId="77777777" w:rsidR="0012405D" w:rsidRDefault="00867807" w:rsidP="00A233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</w:t>
      </w:r>
      <w:r w:rsidR="000417CB">
        <w:rPr>
          <w:rFonts w:hint="eastAsia"/>
          <w:sz w:val="24"/>
        </w:rPr>
        <w:t>インフルエンザ予防接種</w:t>
      </w:r>
      <w:r>
        <w:rPr>
          <w:rFonts w:hint="eastAsia"/>
          <w:sz w:val="24"/>
        </w:rPr>
        <w:t>を実施したので、補助金</w:t>
      </w:r>
      <w:r w:rsidR="000417CB">
        <w:rPr>
          <w:rFonts w:hint="eastAsia"/>
          <w:sz w:val="24"/>
        </w:rPr>
        <w:t>を請求</w:t>
      </w:r>
      <w:r w:rsidR="005E6A0D" w:rsidRPr="00721D55">
        <w:rPr>
          <w:rFonts w:hint="eastAsia"/>
          <w:sz w:val="24"/>
        </w:rPr>
        <w:t>します。</w:t>
      </w:r>
    </w:p>
    <w:p w14:paraId="21907E85" w14:textId="565963D5" w:rsidR="00204DB0" w:rsidRDefault="00204DB0" w:rsidP="00204DB0">
      <w:pPr>
        <w:rPr>
          <w:sz w:val="24"/>
        </w:rPr>
      </w:pPr>
    </w:p>
    <w:p w14:paraId="2ACA3A49" w14:textId="77777777" w:rsidR="00204DB0" w:rsidRDefault="00204DB0" w:rsidP="00204DB0">
      <w:pPr>
        <w:rPr>
          <w:sz w:val="24"/>
        </w:rPr>
      </w:pPr>
    </w:p>
    <w:p w14:paraId="221BB7B9" w14:textId="2DE4DFA8" w:rsidR="00204DB0" w:rsidRDefault="00204DB0" w:rsidP="00204DB0">
      <w:pPr>
        <w:rPr>
          <w:sz w:val="24"/>
        </w:rPr>
      </w:pPr>
      <w:r>
        <w:rPr>
          <w:rFonts w:hint="eastAsia"/>
          <w:sz w:val="24"/>
        </w:rPr>
        <w:t xml:space="preserve">　　事業所名</w:t>
      </w:r>
    </w:p>
    <w:p w14:paraId="43888409" w14:textId="08C7E088" w:rsidR="00204DB0" w:rsidRPr="00042B81" w:rsidRDefault="00204DB0" w:rsidP="00204DB0">
      <w:pPr>
        <w:spacing w:line="1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042B8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3244B4CE" w14:textId="77777777" w:rsidR="00204DB0" w:rsidRDefault="00204DB0" w:rsidP="00204DB0">
      <w:pPr>
        <w:spacing w:line="100" w:lineRule="exact"/>
        <w:rPr>
          <w:sz w:val="24"/>
          <w:u w:val="single"/>
        </w:rPr>
      </w:pPr>
    </w:p>
    <w:p w14:paraId="726D7EB1" w14:textId="77777777" w:rsidR="00204DB0" w:rsidRPr="00204DB0" w:rsidRDefault="00204DB0" w:rsidP="00204DB0">
      <w:pPr>
        <w:spacing w:line="100" w:lineRule="exact"/>
        <w:rPr>
          <w:sz w:val="24"/>
          <w:u w:val="single"/>
        </w:rPr>
      </w:pPr>
    </w:p>
    <w:p w14:paraId="7CC254ED" w14:textId="39DF3888" w:rsidR="00204DB0" w:rsidRDefault="00204DB0" w:rsidP="00204DB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事業主名</w:t>
      </w:r>
    </w:p>
    <w:p w14:paraId="41E99D28" w14:textId="6CF170A2" w:rsidR="00204DB0" w:rsidRPr="00042B81" w:rsidRDefault="00204DB0" w:rsidP="00204DB0">
      <w:pPr>
        <w:spacing w:line="1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042B8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0967AE0D" w14:textId="77777777" w:rsidR="007371B9" w:rsidRDefault="007371B9" w:rsidP="00293DF2">
      <w:pPr>
        <w:spacing w:line="240" w:lineRule="exact"/>
        <w:rPr>
          <w:sz w:val="24"/>
        </w:rPr>
      </w:pPr>
    </w:p>
    <w:p w14:paraId="5A0F7FB8" w14:textId="77777777" w:rsidR="00204DB0" w:rsidRDefault="00204DB0" w:rsidP="00293DF2">
      <w:pPr>
        <w:spacing w:line="240" w:lineRule="exact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27"/>
        <w:gridCol w:w="1891"/>
        <w:gridCol w:w="2126"/>
        <w:gridCol w:w="1134"/>
      </w:tblGrid>
      <w:tr w:rsidR="00FF2AA8" w14:paraId="74685AAB" w14:textId="77777777" w:rsidTr="00AD7B9C">
        <w:trPr>
          <w:trHeight w:val="5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</w:tcPr>
          <w:p w14:paraId="698CEFC1" w14:textId="25F5A286" w:rsidR="00FF2AA8" w:rsidRDefault="00E107CE" w:rsidP="005C1EC3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E7849F" wp14:editId="6E6B505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-8890</wp:posOffset>
                      </wp:positionV>
                      <wp:extent cx="1352550" cy="704850"/>
                      <wp:effectExtent l="9525" t="8255" r="9525" b="10795"/>
                      <wp:wrapNone/>
                      <wp:docPr id="12476835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55D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6.15pt;margin-top:-.7pt;width:106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"/>
                  </w:pict>
                </mc:Fallback>
              </mc:AlternateConten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ED6A072" w14:textId="77777777" w:rsidR="00FF2AA8" w:rsidRDefault="00FF2AA8" w:rsidP="005C1EC3">
            <w:pPr>
              <w:spacing w:line="240" w:lineRule="exact"/>
              <w:jc w:val="center"/>
            </w:pPr>
            <w:r>
              <w:rPr>
                <w:rFonts w:hint="eastAsia"/>
              </w:rPr>
              <w:t>インフルエンザ</w:t>
            </w:r>
            <w:r w:rsidR="000529E1">
              <w:rPr>
                <w:rFonts w:hint="eastAsia"/>
              </w:rPr>
              <w:t>予防接種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60D61" w14:textId="77777777" w:rsidR="00364D9B" w:rsidRDefault="00FF2AA8" w:rsidP="00364D9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※　</w:t>
            </w:r>
          </w:p>
          <w:p w14:paraId="30CC2585" w14:textId="77777777" w:rsidR="00FF2AA8" w:rsidRDefault="00FF2AA8" w:rsidP="005C1EC3">
            <w:pPr>
              <w:spacing w:line="240" w:lineRule="exact"/>
              <w:jc w:val="center"/>
            </w:pPr>
            <w:r>
              <w:rPr>
                <w:rFonts w:hint="eastAsia"/>
              </w:rPr>
              <w:t>決</w:t>
            </w:r>
            <w:r w:rsidR="00364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364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22C82CB8" w14:textId="77777777" w:rsidR="00FF2AA8" w:rsidRDefault="00FF2AA8" w:rsidP="005C1EC3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F2AA8" w14:paraId="5476EBD2" w14:textId="77777777" w:rsidTr="00AD7B9C">
        <w:trPr>
          <w:trHeight w:val="544"/>
        </w:trPr>
        <w:tc>
          <w:tcPr>
            <w:tcW w:w="2126" w:type="dxa"/>
            <w:vMerge/>
            <w:tcBorders>
              <w:left w:val="single" w:sz="4" w:space="0" w:color="auto"/>
              <w:tl2br w:val="single" w:sz="4" w:space="0" w:color="auto"/>
              <w:tr2bl w:val="nil"/>
            </w:tcBorders>
          </w:tcPr>
          <w:p w14:paraId="626B4B6E" w14:textId="77777777" w:rsidR="00FF2AA8" w:rsidRDefault="00FF2AA8" w:rsidP="005C1EC3">
            <w:pPr>
              <w:spacing w:line="240" w:lineRule="exact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3997CC" w14:textId="77777777" w:rsidR="00FF2AA8" w:rsidRDefault="00364D9B" w:rsidP="0012405D">
            <w:pPr>
              <w:spacing w:line="240" w:lineRule="exact"/>
              <w:jc w:val="center"/>
            </w:pPr>
            <w:r>
              <w:rPr>
                <w:rFonts w:hint="eastAsia"/>
              </w:rPr>
              <w:t>実施</w:t>
            </w:r>
            <w:r w:rsidR="00FF2AA8">
              <w:rPr>
                <w:rFonts w:hint="eastAsia"/>
              </w:rPr>
              <w:t>人数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8148F9" w14:textId="77777777" w:rsidR="00FF2AA8" w:rsidRDefault="00FF2AA8" w:rsidP="005C1EC3">
            <w:pPr>
              <w:spacing w:line="240" w:lineRule="exact"/>
              <w:jc w:val="center"/>
            </w:pPr>
            <w:r>
              <w:rPr>
                <w:rFonts w:hint="eastAsia"/>
              </w:rPr>
              <w:t>実</w:t>
            </w:r>
            <w:r w:rsidR="000529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94676" w14:textId="77777777" w:rsidR="00FF2AA8" w:rsidRDefault="00FF2AA8" w:rsidP="005C1EC3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570D3B8" w14:textId="77777777" w:rsidR="00FF2AA8" w:rsidRDefault="00FF2AA8" w:rsidP="005C1EC3">
            <w:pPr>
              <w:spacing w:line="240" w:lineRule="exact"/>
              <w:jc w:val="center"/>
            </w:pPr>
          </w:p>
        </w:tc>
      </w:tr>
      <w:tr w:rsidR="00FF2AA8" w14:paraId="17435EA1" w14:textId="77777777" w:rsidTr="00DF0083">
        <w:trPr>
          <w:trHeight w:val="1106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141B70B" w14:textId="77777777" w:rsidR="00FF2AA8" w:rsidRDefault="00FF2AA8" w:rsidP="005C1EC3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182673" w14:textId="77777777" w:rsidR="00FF2AA8" w:rsidRDefault="00FF2AA8" w:rsidP="005C1EC3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9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7AA39" w14:textId="77777777" w:rsidR="00FF2AA8" w:rsidRDefault="00FF2AA8" w:rsidP="005C1EC3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9A1922" w14:textId="77777777" w:rsidR="00FF2AA8" w:rsidRDefault="00FF2AA8" w:rsidP="005C1EC3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</w:tcPr>
          <w:p w14:paraId="4BC31D2F" w14:textId="77777777" w:rsidR="00FF2AA8" w:rsidRDefault="00FF2AA8" w:rsidP="005C1EC3">
            <w:pPr>
              <w:ind w:firstLineChars="100" w:firstLine="210"/>
              <w:rPr>
                <w:lang w:eastAsia="zh-TW"/>
              </w:rPr>
            </w:pPr>
          </w:p>
        </w:tc>
      </w:tr>
      <w:tr w:rsidR="00FF2AA8" w14:paraId="38BFC497" w14:textId="77777777" w:rsidTr="00DF0083">
        <w:trPr>
          <w:trHeight w:val="1138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E921611" w14:textId="77777777" w:rsidR="00FF2AA8" w:rsidRDefault="00FF2AA8" w:rsidP="005C1EC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被扶養者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539E8" w14:textId="77777777" w:rsidR="00FF2AA8" w:rsidRDefault="00FF2AA8" w:rsidP="00A8000D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47CE" w14:textId="77777777" w:rsidR="00FF2AA8" w:rsidRDefault="00FF2AA8" w:rsidP="005C1EC3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E9177" w14:textId="77777777" w:rsidR="00FF2AA8" w:rsidRDefault="00FF2AA8" w:rsidP="005C1EC3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90F3DB9" w14:textId="77777777" w:rsidR="00FF2AA8" w:rsidRDefault="00FF2AA8" w:rsidP="005C1EC3">
            <w:pPr>
              <w:widowControl/>
              <w:jc w:val="left"/>
            </w:pPr>
          </w:p>
        </w:tc>
      </w:tr>
      <w:tr w:rsidR="0012405D" w14:paraId="0BAD4FA1" w14:textId="77777777" w:rsidTr="00DF0083">
        <w:trPr>
          <w:trHeight w:val="1156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FE59B4A" w14:textId="77777777" w:rsidR="0012405D" w:rsidRDefault="0012405D" w:rsidP="005C1EC3">
            <w:pPr>
              <w:jc w:val="center"/>
            </w:pPr>
            <w:r>
              <w:rPr>
                <w:rFonts w:hint="eastAsia"/>
              </w:rPr>
              <w:t>１３歳未満</w:t>
            </w:r>
          </w:p>
          <w:p w14:paraId="168335D6" w14:textId="77777777" w:rsidR="0012405D" w:rsidRDefault="0012405D" w:rsidP="005C1EC3">
            <w:pPr>
              <w:jc w:val="center"/>
            </w:pPr>
            <w:r>
              <w:rPr>
                <w:rFonts w:hint="eastAsia"/>
              </w:rPr>
              <w:t>の被扶養者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4FEF3" w14:textId="77777777" w:rsidR="0012405D" w:rsidRDefault="0012405D" w:rsidP="00DC1825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59090" w14:textId="77777777" w:rsidR="0012405D" w:rsidRDefault="0012405D" w:rsidP="00DC1825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7A773" w14:textId="77777777" w:rsidR="0012405D" w:rsidRDefault="0012405D" w:rsidP="00DC1825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10CFB707" w14:textId="77777777" w:rsidR="0012405D" w:rsidRDefault="0012405D" w:rsidP="005C1EC3">
            <w:pPr>
              <w:widowControl/>
              <w:jc w:val="left"/>
            </w:pPr>
          </w:p>
        </w:tc>
      </w:tr>
      <w:tr w:rsidR="0012405D" w14:paraId="5ADBB019" w14:textId="77777777" w:rsidTr="00DF0083">
        <w:trPr>
          <w:trHeight w:val="992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D47CED" w14:textId="77777777" w:rsidR="0012405D" w:rsidRDefault="0012405D" w:rsidP="005C1EC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954BB" w14:textId="77777777" w:rsidR="0012405D" w:rsidRDefault="0012405D" w:rsidP="00DC1825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47275" w14:textId="77777777" w:rsidR="0012405D" w:rsidRDefault="0012405D" w:rsidP="00DC1825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7DB54" w14:textId="77777777" w:rsidR="0012405D" w:rsidRDefault="0012405D" w:rsidP="00DC1825">
            <w:pPr>
              <w:ind w:firstLineChars="100" w:firstLine="21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C5603C7" w14:textId="77777777" w:rsidR="0012405D" w:rsidRDefault="0012405D" w:rsidP="005C1EC3">
            <w:pPr>
              <w:ind w:firstLineChars="100" w:firstLine="210"/>
              <w:rPr>
                <w:lang w:eastAsia="zh-TW"/>
              </w:rPr>
            </w:pPr>
          </w:p>
        </w:tc>
      </w:tr>
    </w:tbl>
    <w:p w14:paraId="38FFA1DF" w14:textId="77777777" w:rsidR="00A2335B" w:rsidRDefault="00A2335B" w:rsidP="00A2335B">
      <w:pPr>
        <w:ind w:leftChars="-50" w:left="-105"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C1B97">
        <w:rPr>
          <w:rFonts w:ascii="ＭＳ ゴシック" w:eastAsia="ＭＳ ゴシック" w:hAnsi="ＭＳ ゴシック" w:hint="eastAsia"/>
          <w:sz w:val="20"/>
          <w:szCs w:val="20"/>
        </w:rPr>
        <w:t>※欄は、記入しないでください。</w:t>
      </w:r>
    </w:p>
    <w:p w14:paraId="41F1CC57" w14:textId="786E85F2" w:rsidR="00A2335B" w:rsidRDefault="00A2335B" w:rsidP="00A2335B">
      <w:pPr>
        <w:spacing w:line="240" w:lineRule="exact"/>
      </w:pPr>
    </w:p>
    <w:p w14:paraId="374E6F2F" w14:textId="570C3DD5" w:rsidR="00DC1825" w:rsidRPr="00042B81" w:rsidRDefault="00DC1825" w:rsidP="00DC1825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この請求書には、次の書類を添付してください。</w:t>
      </w:r>
    </w:p>
    <w:p w14:paraId="139CF220" w14:textId="77777777" w:rsidR="00DC1825" w:rsidRPr="00042B81" w:rsidRDefault="00DC1825" w:rsidP="0026210B">
      <w:pPr>
        <w:pStyle w:val="a9"/>
        <w:numPr>
          <w:ilvl w:val="1"/>
          <w:numId w:val="1"/>
        </w:numPr>
        <w:ind w:leftChars="0" w:rightChars="120" w:right="252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「Ｂ方式」インフルエンザ予防接種個人別内訳書</w:t>
      </w:r>
    </w:p>
    <w:p w14:paraId="74758DF7" w14:textId="77777777" w:rsidR="0026210B" w:rsidRPr="00042B81" w:rsidRDefault="00DC1825" w:rsidP="00DF0083">
      <w:pPr>
        <w:pStyle w:val="a9"/>
        <w:numPr>
          <w:ilvl w:val="1"/>
          <w:numId w:val="1"/>
        </w:numPr>
        <w:ind w:leftChars="0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インフルエンザ予防接種と表示のある領収書(写)(表示がない領収書の場合は、表示のある明細書又は</w:t>
      </w:r>
    </w:p>
    <w:p w14:paraId="1E90A991" w14:textId="4A10756C" w:rsidR="00DF0083" w:rsidRPr="00042B81" w:rsidRDefault="00DC1825" w:rsidP="0026210B">
      <w:pPr>
        <w:pStyle w:val="a9"/>
        <w:ind w:leftChars="0" w:left="675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内訳書を合わせて添付してください)</w:t>
      </w:r>
    </w:p>
    <w:p w14:paraId="2EAC6708" w14:textId="77777777" w:rsidR="0026210B" w:rsidRPr="00042B81" w:rsidRDefault="00DF0083" w:rsidP="00DF008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予防接種の補助金は年度内１人１回を限度に(但し、１回目を13歳未満で接種の場合、２回まで。フルミ</w:t>
      </w:r>
    </w:p>
    <w:p w14:paraId="1A35D595" w14:textId="62D369E5" w:rsidR="00DF0083" w:rsidRPr="00042B81" w:rsidRDefault="00DF0083" w:rsidP="0026210B">
      <w:pPr>
        <w:pStyle w:val="a9"/>
        <w:ind w:leftChars="0" w:left="315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スト点鼻薬(経鼻弱毒性インフルエンザワクチン)を接種した場合は１回。)補助金を支給いたします。</w:t>
      </w:r>
    </w:p>
    <w:p w14:paraId="40EA9E23" w14:textId="77777777" w:rsidR="0026210B" w:rsidRPr="00042B81" w:rsidRDefault="00DF0083" w:rsidP="0026210B">
      <w:pPr>
        <w:pStyle w:val="a9"/>
        <w:ind w:leftChars="0" w:left="315" w:rightChars="53" w:right="111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なお、Ａ方式</w:t>
      </w:r>
      <w:r w:rsidR="0026210B" w:rsidRPr="00042B81">
        <w:rPr>
          <w:rFonts w:ascii="ＭＳ 明朝" w:hAnsi="ＭＳ 明朝" w:hint="eastAsia"/>
          <w:sz w:val="20"/>
          <w:szCs w:val="20"/>
        </w:rPr>
        <w:t>(東振協契約医療機関で接種した場合)</w:t>
      </w:r>
      <w:r w:rsidRPr="00042B81">
        <w:rPr>
          <w:rFonts w:ascii="ＭＳ 明朝" w:hAnsi="ＭＳ 明朝" w:hint="eastAsia"/>
          <w:sz w:val="20"/>
          <w:szCs w:val="20"/>
        </w:rPr>
        <w:t>で予防接種</w:t>
      </w:r>
      <w:r w:rsidR="0021332F" w:rsidRPr="00042B81">
        <w:rPr>
          <w:rFonts w:ascii="ＭＳ 明朝" w:hAnsi="ＭＳ 明朝" w:hint="eastAsia"/>
          <w:sz w:val="20"/>
          <w:szCs w:val="20"/>
        </w:rPr>
        <w:t>を実施した場合は、Ｂ方式での補助金の請</w:t>
      </w:r>
    </w:p>
    <w:p w14:paraId="09AA88A4" w14:textId="6869E106" w:rsidR="00DF0083" w:rsidRPr="00042B81" w:rsidRDefault="0021332F" w:rsidP="0026210B">
      <w:pPr>
        <w:pStyle w:val="a9"/>
        <w:ind w:leftChars="0" w:left="315" w:rightChars="53" w:right="111"/>
        <w:rPr>
          <w:rFonts w:ascii="ＭＳ 明朝" w:hAnsi="ＭＳ 明朝"/>
          <w:sz w:val="20"/>
          <w:szCs w:val="20"/>
        </w:rPr>
      </w:pPr>
      <w:r w:rsidRPr="00042B81">
        <w:rPr>
          <w:rFonts w:ascii="ＭＳ 明朝" w:hAnsi="ＭＳ 明朝" w:hint="eastAsia"/>
          <w:sz w:val="20"/>
          <w:szCs w:val="20"/>
        </w:rPr>
        <w:t>求はできません。</w:t>
      </w:r>
    </w:p>
    <w:p w14:paraId="73EAEF34" w14:textId="3801C859" w:rsidR="00F13C33" w:rsidRDefault="000859D4" w:rsidP="00DF0083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0"/>
          <w:szCs w:val="20"/>
        </w:rPr>
      </w:pPr>
      <w:r w:rsidRPr="00791A81">
        <w:rPr>
          <w:rFonts w:ascii="ＭＳ 明朝" w:hAnsi="ＭＳ 明朝" w:hint="eastAsia"/>
          <w:sz w:val="20"/>
          <w:szCs w:val="20"/>
        </w:rPr>
        <w:t>イン</w:t>
      </w:r>
      <w:r w:rsidR="003A40E8" w:rsidRPr="00791A81">
        <w:rPr>
          <w:rFonts w:ascii="ＭＳ 明朝" w:hAnsi="ＭＳ 明朝" w:hint="eastAsia"/>
          <w:sz w:val="20"/>
          <w:szCs w:val="20"/>
        </w:rPr>
        <w:t>フルエンザ</w:t>
      </w:r>
      <w:r w:rsidR="0012405D" w:rsidRPr="00791A81">
        <w:rPr>
          <w:rFonts w:ascii="ＭＳ 明朝" w:hAnsi="ＭＳ 明朝" w:hint="eastAsia"/>
          <w:sz w:val="20"/>
          <w:szCs w:val="20"/>
        </w:rPr>
        <w:t>予防接種</w:t>
      </w:r>
      <w:r w:rsidR="000529E1" w:rsidRPr="00791A81">
        <w:rPr>
          <w:rFonts w:ascii="ＭＳ 明朝" w:hAnsi="ＭＳ 明朝" w:hint="eastAsia"/>
          <w:sz w:val="20"/>
          <w:szCs w:val="20"/>
        </w:rPr>
        <w:t>の</w:t>
      </w:r>
      <w:r w:rsidR="00364D9B" w:rsidRPr="00791A81">
        <w:rPr>
          <w:rFonts w:ascii="ＭＳ 明朝" w:hAnsi="ＭＳ 明朝" w:hint="eastAsia"/>
          <w:sz w:val="20"/>
          <w:szCs w:val="20"/>
        </w:rPr>
        <w:t>実施</w:t>
      </w:r>
      <w:r w:rsidR="0012405D" w:rsidRPr="00791A81">
        <w:rPr>
          <w:rFonts w:ascii="ＭＳ 明朝" w:hAnsi="ＭＳ 明朝" w:hint="eastAsia"/>
          <w:sz w:val="20"/>
          <w:szCs w:val="20"/>
        </w:rPr>
        <w:t>人数</w:t>
      </w:r>
      <w:r w:rsidR="005C1B97" w:rsidRPr="00791A81">
        <w:rPr>
          <w:rFonts w:ascii="ＭＳ 明朝" w:hAnsi="ＭＳ 明朝" w:hint="eastAsia"/>
          <w:sz w:val="20"/>
          <w:szCs w:val="20"/>
        </w:rPr>
        <w:t>と実費を記入のうえ、請求</w:t>
      </w:r>
      <w:r w:rsidR="0098730F" w:rsidRPr="00791A81">
        <w:rPr>
          <w:rFonts w:ascii="ＭＳ 明朝" w:hAnsi="ＭＳ 明朝" w:hint="eastAsia"/>
          <w:sz w:val="20"/>
          <w:szCs w:val="20"/>
        </w:rPr>
        <w:t>してください。</w:t>
      </w:r>
    </w:p>
    <w:p w14:paraId="04954606" w14:textId="25BE884A" w:rsidR="00981B63" w:rsidRDefault="00981B63" w:rsidP="00981B63">
      <w:pPr>
        <w:pStyle w:val="a9"/>
        <w:ind w:leftChars="0" w:left="315"/>
        <w:rPr>
          <w:rFonts w:ascii="ＭＳ 明朝" w:hAnsi="ＭＳ 明朝"/>
          <w:sz w:val="20"/>
          <w:szCs w:val="20"/>
        </w:rPr>
      </w:pPr>
    </w:p>
    <w:p w14:paraId="198C1B89" w14:textId="0CA1CA0A" w:rsidR="00981B63" w:rsidRPr="00981B63" w:rsidRDefault="00981B63" w:rsidP="00981B63">
      <w:pPr>
        <w:ind w:firstLineChars="1000" w:firstLine="2600"/>
        <w:rPr>
          <w:rFonts w:asciiTheme="majorEastAsia" w:eastAsiaTheme="majorEastAsia" w:hAnsiTheme="majorEastAsia" w:hint="eastAsia"/>
          <w:sz w:val="26"/>
          <w:szCs w:val="26"/>
        </w:rPr>
      </w:pPr>
      <w:r w:rsidRPr="00981B63">
        <w:rPr>
          <w:rFonts w:asciiTheme="majorEastAsia" w:eastAsiaTheme="majorEastAsia" w:hAnsiTheme="majorEastAsia" w:hint="eastAsia"/>
          <w:sz w:val="26"/>
          <w:szCs w:val="26"/>
        </w:rPr>
        <w:t>民 間 放 送 健 康 保 険 組 合</w:t>
      </w:r>
    </w:p>
    <w:sectPr w:rsidR="00981B63" w:rsidRPr="00981B63" w:rsidSect="00981B63">
      <w:pgSz w:w="11907" w:h="16840" w:code="9"/>
      <w:pgMar w:top="567" w:right="454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E3A6" w14:textId="77777777" w:rsidR="00DF0083" w:rsidRDefault="00DF0083" w:rsidP="00932EAF">
      <w:r>
        <w:separator/>
      </w:r>
    </w:p>
  </w:endnote>
  <w:endnote w:type="continuationSeparator" w:id="0">
    <w:p w14:paraId="6ED60C1B" w14:textId="77777777" w:rsidR="00DF0083" w:rsidRDefault="00DF0083" w:rsidP="0093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F45A" w14:textId="77777777" w:rsidR="00DF0083" w:rsidRDefault="00DF0083" w:rsidP="00932EAF">
      <w:r>
        <w:separator/>
      </w:r>
    </w:p>
  </w:footnote>
  <w:footnote w:type="continuationSeparator" w:id="0">
    <w:p w14:paraId="06ED6554" w14:textId="77777777" w:rsidR="00DF0083" w:rsidRDefault="00DF0083" w:rsidP="0093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09AF"/>
    <w:multiLevelType w:val="hybridMultilevel"/>
    <w:tmpl w:val="FDB237B4"/>
    <w:lvl w:ilvl="0" w:tplc="B80E8DD6">
      <w:start w:val="1"/>
      <w:numFmt w:val="decimalFullWidth"/>
      <w:lvlText w:val="%1．"/>
      <w:lvlJc w:val="left"/>
      <w:pPr>
        <w:ind w:left="315" w:hanging="420"/>
      </w:pPr>
      <w:rPr>
        <w:rFonts w:hint="default"/>
      </w:rPr>
    </w:lvl>
    <w:lvl w:ilvl="1" w:tplc="44F850EA">
      <w:start w:val="1"/>
      <w:numFmt w:val="decimalEnclosedCircle"/>
      <w:lvlText w:val="%2"/>
      <w:lvlJc w:val="left"/>
      <w:pPr>
        <w:ind w:left="6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4989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4B"/>
    <w:rsid w:val="00011C11"/>
    <w:rsid w:val="00014D37"/>
    <w:rsid w:val="000417CB"/>
    <w:rsid w:val="000424D5"/>
    <w:rsid w:val="00042B81"/>
    <w:rsid w:val="00042CE4"/>
    <w:rsid w:val="000529E1"/>
    <w:rsid w:val="00067023"/>
    <w:rsid w:val="00073D50"/>
    <w:rsid w:val="00084A70"/>
    <w:rsid w:val="000859D4"/>
    <w:rsid w:val="0009053C"/>
    <w:rsid w:val="000B2FE6"/>
    <w:rsid w:val="000C224E"/>
    <w:rsid w:val="000D232E"/>
    <w:rsid w:val="0012405D"/>
    <w:rsid w:val="00147938"/>
    <w:rsid w:val="00164C60"/>
    <w:rsid w:val="00190538"/>
    <w:rsid w:val="00195A47"/>
    <w:rsid w:val="001B2404"/>
    <w:rsid w:val="001C2CDE"/>
    <w:rsid w:val="001F2E7D"/>
    <w:rsid w:val="001F2F6F"/>
    <w:rsid w:val="00204DB0"/>
    <w:rsid w:val="00212462"/>
    <w:rsid w:val="0021332F"/>
    <w:rsid w:val="00256FA6"/>
    <w:rsid w:val="0026210B"/>
    <w:rsid w:val="00262B08"/>
    <w:rsid w:val="00265715"/>
    <w:rsid w:val="00277B71"/>
    <w:rsid w:val="00293DF2"/>
    <w:rsid w:val="002B0A6A"/>
    <w:rsid w:val="002C08A9"/>
    <w:rsid w:val="002C4562"/>
    <w:rsid w:val="002F4B90"/>
    <w:rsid w:val="003256D4"/>
    <w:rsid w:val="00331829"/>
    <w:rsid w:val="00344D08"/>
    <w:rsid w:val="00364D9B"/>
    <w:rsid w:val="00372806"/>
    <w:rsid w:val="003728AC"/>
    <w:rsid w:val="003742FC"/>
    <w:rsid w:val="003A40E8"/>
    <w:rsid w:val="00465650"/>
    <w:rsid w:val="00472941"/>
    <w:rsid w:val="00474531"/>
    <w:rsid w:val="00480654"/>
    <w:rsid w:val="004A245B"/>
    <w:rsid w:val="00511B29"/>
    <w:rsid w:val="00572F4E"/>
    <w:rsid w:val="00573E2A"/>
    <w:rsid w:val="00595C80"/>
    <w:rsid w:val="005A1F62"/>
    <w:rsid w:val="005C1B97"/>
    <w:rsid w:val="005C1EC3"/>
    <w:rsid w:val="005C24EE"/>
    <w:rsid w:val="005D680C"/>
    <w:rsid w:val="005E6A0D"/>
    <w:rsid w:val="0060556B"/>
    <w:rsid w:val="006255DE"/>
    <w:rsid w:val="0063101B"/>
    <w:rsid w:val="006406A6"/>
    <w:rsid w:val="00642A9A"/>
    <w:rsid w:val="00647183"/>
    <w:rsid w:val="00664392"/>
    <w:rsid w:val="00666453"/>
    <w:rsid w:val="00691378"/>
    <w:rsid w:val="006A79D7"/>
    <w:rsid w:val="006F44C1"/>
    <w:rsid w:val="006F71BD"/>
    <w:rsid w:val="00702F8C"/>
    <w:rsid w:val="00721D55"/>
    <w:rsid w:val="00734FC6"/>
    <w:rsid w:val="007371B9"/>
    <w:rsid w:val="007400E9"/>
    <w:rsid w:val="00740986"/>
    <w:rsid w:val="007538E2"/>
    <w:rsid w:val="007748C3"/>
    <w:rsid w:val="00791A81"/>
    <w:rsid w:val="007B6C44"/>
    <w:rsid w:val="007D5A6C"/>
    <w:rsid w:val="0080429A"/>
    <w:rsid w:val="00842E49"/>
    <w:rsid w:val="00862910"/>
    <w:rsid w:val="00867807"/>
    <w:rsid w:val="00890465"/>
    <w:rsid w:val="008F5EF1"/>
    <w:rsid w:val="00901ADE"/>
    <w:rsid w:val="00906238"/>
    <w:rsid w:val="00925A5F"/>
    <w:rsid w:val="00932EAF"/>
    <w:rsid w:val="00981B63"/>
    <w:rsid w:val="0098730F"/>
    <w:rsid w:val="009A2C24"/>
    <w:rsid w:val="00A2335B"/>
    <w:rsid w:val="00A353DB"/>
    <w:rsid w:val="00A36251"/>
    <w:rsid w:val="00A40F7B"/>
    <w:rsid w:val="00A455F9"/>
    <w:rsid w:val="00A50203"/>
    <w:rsid w:val="00A71773"/>
    <w:rsid w:val="00A763CA"/>
    <w:rsid w:val="00A8000D"/>
    <w:rsid w:val="00AB496D"/>
    <w:rsid w:val="00AC5361"/>
    <w:rsid w:val="00AD7B9C"/>
    <w:rsid w:val="00AF139D"/>
    <w:rsid w:val="00B016BE"/>
    <w:rsid w:val="00B33CA8"/>
    <w:rsid w:val="00B500CC"/>
    <w:rsid w:val="00BE3E19"/>
    <w:rsid w:val="00BF7671"/>
    <w:rsid w:val="00C13D6C"/>
    <w:rsid w:val="00C34CC5"/>
    <w:rsid w:val="00CC3168"/>
    <w:rsid w:val="00CC722D"/>
    <w:rsid w:val="00CD54BF"/>
    <w:rsid w:val="00CE68C4"/>
    <w:rsid w:val="00D06D0A"/>
    <w:rsid w:val="00D30A88"/>
    <w:rsid w:val="00D76CD7"/>
    <w:rsid w:val="00DA61AD"/>
    <w:rsid w:val="00DC1825"/>
    <w:rsid w:val="00DC20CB"/>
    <w:rsid w:val="00DD794A"/>
    <w:rsid w:val="00DF0083"/>
    <w:rsid w:val="00DF534B"/>
    <w:rsid w:val="00DF7403"/>
    <w:rsid w:val="00E06C27"/>
    <w:rsid w:val="00E107CE"/>
    <w:rsid w:val="00E27DA9"/>
    <w:rsid w:val="00EC2838"/>
    <w:rsid w:val="00ED64EB"/>
    <w:rsid w:val="00EF43B5"/>
    <w:rsid w:val="00F13C33"/>
    <w:rsid w:val="00F62981"/>
    <w:rsid w:val="00F80EDA"/>
    <w:rsid w:val="00FB443F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D4DF4"/>
  <w15:docId w15:val="{57A85732-5B1C-4E3B-BE70-6ED94DA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4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2E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2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2EA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C18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D35F-D684-4FE5-9D33-3BED0AC7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健康診査「Ｂ方式」補助金交付申請書</vt:lpstr>
      <vt:lpstr>健康診査「Ｂ方式」補助金交付申請書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健康診査「Ｂ方式」補助金交付申請書</dc:title>
  <dc:subject/>
  <dc:creator>由良妃路美</dc:creator>
  <cp:keywords/>
  <dc:description/>
  <cp:lastModifiedBy>yura</cp:lastModifiedBy>
  <cp:revision>17</cp:revision>
  <cp:lastPrinted>2025-02-28T02:37:00Z</cp:lastPrinted>
  <dcterms:created xsi:type="dcterms:W3CDTF">2024-03-20T00:06:00Z</dcterms:created>
  <dcterms:modified xsi:type="dcterms:W3CDTF">2025-03-27T07:14:00Z</dcterms:modified>
</cp:coreProperties>
</file>